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13F6" w14:textId="5A0A528B" w:rsidR="00980197" w:rsidRDefault="00980197" w:rsidP="003016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C219E" wp14:editId="6A73B04D">
                <wp:simplePos x="0" y="0"/>
                <wp:positionH relativeFrom="column">
                  <wp:posOffset>4156600</wp:posOffset>
                </wp:positionH>
                <wp:positionV relativeFrom="paragraph">
                  <wp:posOffset>-505404</wp:posOffset>
                </wp:positionV>
                <wp:extent cx="2393039" cy="389614"/>
                <wp:effectExtent l="0" t="0" r="7620" b="0"/>
                <wp:wrapNone/>
                <wp:docPr id="256032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039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CDBF3" w14:textId="77777777" w:rsidR="00980197" w:rsidRPr="00980197" w:rsidRDefault="00980197" w:rsidP="009801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9801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ปรับปรุง ณ วันที่ 20 กรกฎาคม 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21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3pt;margin-top:-39.8pt;width:188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" stroked="f">
                <v:textbox>
                  <w:txbxContent>
                    <w:p w14:paraId="42DCDBF3" w14:textId="77777777" w:rsidR="00980197" w:rsidRPr="00980197" w:rsidRDefault="00980197" w:rsidP="009801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98019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ปรับปรุง ณ วันที่ 20 กรกฎาคม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605AE514" w14:textId="46EBAAF5" w:rsidR="00B76C5A" w:rsidRPr="00B44DDC" w:rsidRDefault="002741AC" w:rsidP="003016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4DD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หนังสือรับรองผลงานทางวิชาการ เขตสุขภาพที่ </w:t>
      </w:r>
      <w:r w:rsidRPr="00B44DDC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14:paraId="1A131AE4" w14:textId="77777777" w:rsidR="003016E7" w:rsidRPr="00B44DDC" w:rsidRDefault="003016E7" w:rsidP="003016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4DDC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(กรณีศึกษา)</w:t>
      </w:r>
    </w:p>
    <w:p w14:paraId="69FB6282" w14:textId="77777777" w:rsidR="003016E7" w:rsidRPr="00431CD9" w:rsidRDefault="003016E7" w:rsidP="003016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BFF1294" w14:textId="77777777" w:rsidR="002741AC" w:rsidRPr="00B44DDC" w:rsidRDefault="002741AC" w:rsidP="002741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ชื่อผู้ขอรับการประเมิน...................................................</w:t>
      </w:r>
      <w:r w:rsidR="00FD3385" w:rsidRPr="00B44DDC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B44DDC">
        <w:rPr>
          <w:rFonts w:ascii="TH SarabunIT๙" w:hAnsi="TH SarabunIT๙" w:cs="TH SarabunIT๙"/>
          <w:sz w:val="32"/>
          <w:szCs w:val="32"/>
          <w:cs/>
        </w:rPr>
        <w:t>ต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4DDC">
        <w:rPr>
          <w:rFonts w:ascii="TH SarabunIT๙" w:hAnsi="TH SarabunIT๙" w:cs="TH SarabunIT๙"/>
          <w:sz w:val="32"/>
          <w:szCs w:val="32"/>
          <w:cs/>
        </w:rPr>
        <w:t>แหน</w:t>
      </w:r>
      <w:r w:rsidRPr="00B44DDC">
        <w:rPr>
          <w:rFonts w:ascii="Calibri" w:hAnsi="Calibri" w:cs="TH SarabunIT๙" w:hint="cs"/>
          <w:sz w:val="32"/>
          <w:szCs w:val="32"/>
          <w:cs/>
        </w:rPr>
        <w:t>่ง</w:t>
      </w:r>
      <w:r w:rsidRPr="00B44DD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C6158C" w:rsidRPr="00B44DD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44DD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3378B38C" w14:textId="77777777" w:rsidR="002741AC" w:rsidRPr="00B44DDC" w:rsidRDefault="002741AC" w:rsidP="002741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</w:t>
      </w:r>
      <w:r w:rsidR="00FD3385" w:rsidRPr="00B44DDC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B44DDC">
        <w:rPr>
          <w:rFonts w:ascii="TH SarabunIT๙" w:hAnsi="TH SarabunIT๙" w:cs="TH SarabunIT๙"/>
          <w:sz w:val="32"/>
          <w:szCs w:val="32"/>
          <w:cs/>
        </w:rPr>
        <w:t>จังหวัด..........................</w:t>
      </w:r>
      <w:r w:rsidR="00C6158C" w:rsidRPr="00B44DD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44DDC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388CDE66" w14:textId="77777777" w:rsidR="00FC00F5" w:rsidRPr="00B44DDC" w:rsidRDefault="002741AC" w:rsidP="003E46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>เพื่อขอรับการประเมินแต</w:t>
      </w:r>
      <w:r w:rsidRPr="00B44DDC">
        <w:rPr>
          <w:rFonts w:ascii="Calibri" w:hAnsi="Calibri" w:cs="TH SarabunIT๙" w:hint="cs"/>
          <w:sz w:val="32"/>
          <w:szCs w:val="32"/>
          <w:cs/>
        </w:rPr>
        <w:t>่</w:t>
      </w:r>
      <w:r w:rsidRPr="00B44DDC">
        <w:rPr>
          <w:rFonts w:ascii="TH SarabunIT๙" w:hAnsi="TH SarabunIT๙" w:cs="TH SarabunIT๙"/>
          <w:sz w:val="32"/>
          <w:szCs w:val="32"/>
          <w:cs/>
        </w:rPr>
        <w:t>งตั้งให้ ด</w:t>
      </w:r>
      <w:r w:rsidRPr="00B44DDC">
        <w:rPr>
          <w:rFonts w:ascii="Calibri" w:hAnsi="Calibri" w:cs="TH SarabunIT๙" w:hint="cs"/>
          <w:sz w:val="32"/>
          <w:szCs w:val="32"/>
          <w:cs/>
        </w:rPr>
        <w:t>ำ</w:t>
      </w:r>
      <w:r w:rsidRPr="00B44DDC">
        <w:rPr>
          <w:rFonts w:ascii="TH SarabunIT๙" w:hAnsi="TH SarabunIT๙" w:cs="TH SarabunIT๙"/>
          <w:sz w:val="32"/>
          <w:szCs w:val="32"/>
          <w:cs/>
        </w:rPr>
        <w:t>รงต</w:t>
      </w:r>
      <w:r w:rsidRPr="00B44DDC">
        <w:rPr>
          <w:rFonts w:ascii="Calibri" w:hAnsi="Calibri" w:cs="TH SarabunIT๙" w:hint="cs"/>
          <w:sz w:val="32"/>
          <w:szCs w:val="32"/>
          <w:cs/>
        </w:rPr>
        <w:t>ำ</w:t>
      </w:r>
      <w:r w:rsidRPr="00B44DDC">
        <w:rPr>
          <w:rFonts w:ascii="TH SarabunIT๙" w:hAnsi="TH SarabunIT๙" w:cs="TH SarabunIT๙"/>
          <w:sz w:val="32"/>
          <w:szCs w:val="32"/>
          <w:cs/>
        </w:rPr>
        <w:t>แหน</w:t>
      </w:r>
      <w:r w:rsidRPr="00B44DDC">
        <w:rPr>
          <w:rFonts w:ascii="Calibri" w:hAnsi="Calibri" w:cs="TH SarabunIT๙" w:hint="cs"/>
          <w:sz w:val="32"/>
          <w:szCs w:val="32"/>
          <w:cs/>
        </w:rPr>
        <w:t>่ง</w:t>
      </w:r>
      <w:r w:rsidR="003E4609" w:rsidRPr="00B44DDC">
        <w:rPr>
          <w:rFonts w:ascii="TH SarabunIT๙" w:hAnsi="TH SarabunIT๙" w:cs="TH SarabunIT๙" w:hint="cs"/>
          <w:sz w:val="32"/>
          <w:szCs w:val="32"/>
          <w:cs/>
        </w:rPr>
        <w:t xml:space="preserve">พยาบาลวิชาชีพ </w:t>
      </w:r>
      <w:r w:rsidRPr="00B44DDC">
        <w:rPr>
          <w:rFonts w:ascii="TH SarabunIT๙" w:hAnsi="TH SarabunIT๙" w:cs="TH SarabunIT๙"/>
          <w:sz w:val="32"/>
          <w:szCs w:val="32"/>
          <w:cs/>
        </w:rPr>
        <w:t xml:space="preserve">ระดับ  </w:t>
      </w:r>
      <w:r w:rsidR="003A7935" w:rsidRPr="00B44DDC">
        <w:rPr>
          <w:rFonts w:ascii="TH SarabunIT๙" w:hAnsi="TH SarabunIT๙" w:cs="TH SarabunIT๙" w:hint="cs"/>
          <w:sz w:val="32"/>
          <w:szCs w:val="32"/>
          <w:cs/>
        </w:rPr>
        <w:t>ชำ</w:t>
      </w:r>
      <w:r w:rsidRPr="00B44DDC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</w:p>
    <w:p w14:paraId="0F3CAF0C" w14:textId="77777777" w:rsidR="00C6158C" w:rsidRPr="00B44DDC" w:rsidRDefault="00C6158C" w:rsidP="00883EEA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ด้าน......................................................................... สาขา .............</w:t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2614177C" w14:textId="77777777" w:rsidR="00C6158C" w:rsidRPr="00B44DDC" w:rsidRDefault="00C6158C" w:rsidP="00883EEA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</w:t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6BD5A565" w14:textId="77777777" w:rsidR="00C6158C" w:rsidRPr="00431CD9" w:rsidRDefault="00C6158C" w:rsidP="00883EEA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431CD9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14:paraId="7E36FA1D" w14:textId="77777777" w:rsidR="00C6158C" w:rsidRPr="00431CD9" w:rsidRDefault="00C6158C" w:rsidP="00883EEA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31CD9">
        <w:rPr>
          <w:rFonts w:ascii="TH SarabunIT๙" w:hAnsi="TH SarabunIT๙" w:cs="TH SarabunIT๙" w:hint="cs"/>
          <w:sz w:val="32"/>
          <w:szCs w:val="32"/>
          <w:cs/>
        </w:rPr>
        <w:t>ผลงานวิชาการ</w:t>
      </w:r>
      <w:r w:rsidR="00AE5306" w:rsidRPr="00431CD9">
        <w:rPr>
          <w:rFonts w:ascii="TH SarabunIT๙" w:hAnsi="TH SarabunIT๙" w:cs="TH SarabunIT๙"/>
          <w:sz w:val="32"/>
          <w:szCs w:val="32"/>
        </w:rPr>
        <w:t xml:space="preserve"> </w:t>
      </w:r>
      <w:r w:rsidR="00AE5306"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ต้องตรงกับ ประกาศ</w:t>
      </w:r>
      <w:r w:rsidR="00AE5306"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ผู้ผ่านการประเมินบุคคล (คัดเลือก) </w:t>
      </w:r>
      <w:r w:rsidR="00AE5306"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ของจังหวัดและ</w:t>
      </w:r>
      <w:r w:rsidR="00AE5306"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เอกสาร</w:t>
      </w:r>
      <w:r w:rsidR="00AE5306"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ที่เผยแพร่ผลงา</w:t>
      </w:r>
      <w:r w:rsidR="00AE5306"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น (</w:t>
      </w:r>
      <w:r w:rsidR="00AE5306"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ต้องตรงกับที่ส่งจังหวัดทุกตัวอักษร</w:t>
      </w:r>
      <w:r w:rsidR="00AE5306"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p w14:paraId="1E26366E" w14:textId="77777777" w:rsidR="00C6158C" w:rsidRPr="00431CD9" w:rsidRDefault="00C6158C" w:rsidP="00883EEA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1CD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02D23C" w14:textId="77777777" w:rsidR="00C6158C" w:rsidRPr="00B44DDC" w:rsidRDefault="00C6158C" w:rsidP="00883EEA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ข้อเสนอแนวคิด/วิธีการเพื่อพัฒนางานหรือปรับปรุงงานให้มีประสิทธิภาพมากขึ้น</w:t>
      </w:r>
    </w:p>
    <w:p w14:paraId="76480B14" w14:textId="77777777" w:rsidR="00625D96" w:rsidRPr="00B44DDC" w:rsidRDefault="00625D96" w:rsidP="00625D96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E02D0" w14:textId="77777777" w:rsidR="0068451C" w:rsidRPr="00B44DDC" w:rsidRDefault="0068451C" w:rsidP="0068451C">
      <w:pPr>
        <w:tabs>
          <w:tab w:val="left" w:pos="25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ผลงานวิชาการที่เป็น กรณีศึกษา </w:t>
      </w:r>
      <w:r w:rsidR="003016E7" w:rsidRPr="00B44DDC">
        <w:rPr>
          <w:rFonts w:ascii="TH SarabunIT๙" w:hAnsi="TH SarabunIT๙" w:cs="TH SarabunIT๙" w:hint="cs"/>
          <w:sz w:val="32"/>
          <w:szCs w:val="32"/>
          <w:cs/>
        </w:rPr>
        <w:t>ต้องมีครบทุกหัวข้อดังต่อไปนี้</w:t>
      </w:r>
    </w:p>
    <w:p w14:paraId="141ECBD8" w14:textId="77777777" w:rsidR="0068451C" w:rsidRDefault="0068451C" w:rsidP="0068451C">
      <w:pPr>
        <w:tabs>
          <w:tab w:val="left" w:pos="25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กรุณา</w:t>
      </w:r>
      <w:r w:rsidR="003016E7" w:rsidRPr="00B44DDC">
        <w:rPr>
          <w:rFonts w:ascii="TH SarabunIT๙" w:hAnsi="TH SarabunIT๙" w:cs="TH SarabunIT๙" w:hint="cs"/>
          <w:sz w:val="32"/>
          <w:szCs w:val="32"/>
          <w:cs/>
        </w:rPr>
        <w:t>ตรวจสอบและ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ทำเครื่องหมาย</w:t>
      </w:r>
      <w:r w:rsidRPr="00B44DDC">
        <w:rPr>
          <w:rFonts w:ascii="TH SarabunIT๙" w:hAnsi="TH SarabunIT๙" w:cs="TH SarabunIT๙"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sz w:val="32"/>
          <w:szCs w:val="32"/>
        </w:rPr>
        <w:sym w:font="Wingdings" w:char="F0FC"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ไว้หน้าข้อความต่อไปนี้</w:t>
      </w:r>
    </w:p>
    <w:p w14:paraId="7C7ECE9E" w14:textId="77777777" w:rsidR="00AE5306" w:rsidRPr="00431CD9" w:rsidRDefault="00AE5306" w:rsidP="00AE5306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431CD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ตรวจสอบชื่อผลงานและข้อเสนอแนวคิด </w:t>
      </w:r>
      <w:r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ต้องตรงกับ ประกาศ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ผู้ผ่านการประเมินบุคคล (คัดเลือก) </w:t>
      </w:r>
      <w:r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ของจังหวัด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14:paraId="27C98999" w14:textId="77777777" w:rsidR="00AE5306" w:rsidRPr="00431CD9" w:rsidRDefault="00AE5306" w:rsidP="00AE5306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ต้องตรงกับที่ส่งจังหวัดทุกตัวอักษร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p w14:paraId="79B07258" w14:textId="09031A4B" w:rsidR="006A78D8" w:rsidRPr="00B44DDC" w:rsidRDefault="0068451C" w:rsidP="00625D96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กรณีศึกษา</w:t>
      </w:r>
      <w:r w:rsidR="003016E7"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ต้อง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ไม่ก่อน </w:t>
      </w:r>
      <w:r w:rsidR="00056C25">
        <w:rPr>
          <w:rFonts w:ascii="TH SarabunIT๙" w:hAnsi="TH SarabunIT๙" w:cs="TH SarabunIT๙"/>
          <w:i/>
          <w:iCs/>
          <w:sz w:val="32"/>
          <w:szCs w:val="32"/>
        </w:rPr>
        <w:t xml:space="preserve">1 </w:t>
      </w:r>
      <w:r w:rsidR="00056C25">
        <w:rPr>
          <w:rFonts w:ascii="TH SarabunIT๙" w:hAnsi="TH SarabunIT๙" w:cs="TH SarabunIT๙" w:hint="cs"/>
          <w:i/>
          <w:iCs/>
          <w:sz w:val="32"/>
          <w:szCs w:val="32"/>
          <w:cs/>
        </w:rPr>
        <w:t>ปี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ของวันที่</w:t>
      </w:r>
      <w:r w:rsidRPr="00B44DDC">
        <w:rPr>
          <w:rFonts w:ascii="TH SarabunIT๙" w:hAnsi="TH SarabunIT๙" w:cs="TH SarabunIT๙"/>
          <w:i/>
          <w:iCs/>
          <w:sz w:val="32"/>
          <w:szCs w:val="32"/>
          <w:cs/>
        </w:rPr>
        <w:t>ประกาศ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ผู้ผ่านการประเมินบุคคล (คัดเลือก) </w:t>
      </w:r>
      <w:r w:rsidRPr="00B44DDC">
        <w:rPr>
          <w:rFonts w:ascii="TH SarabunIT๙" w:hAnsi="TH SarabunIT๙" w:cs="TH SarabunIT๙"/>
          <w:i/>
          <w:iCs/>
          <w:sz w:val="32"/>
          <w:szCs w:val="32"/>
          <w:cs/>
        </w:rPr>
        <w:t>ของจังหวัด</w:t>
      </w:r>
      <w:r w:rsidR="006A78D8" w:rsidRPr="00B44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1F89EA" w14:textId="55E127A8" w:rsidR="0068451C" w:rsidRPr="00B44DDC" w:rsidRDefault="0068451C" w:rsidP="00625D96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D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44DDC">
        <w:rPr>
          <w:rFonts w:ascii="TH SarabunIT๙" w:hAnsi="TH SarabunIT๙" w:cs="TH SarabunIT๙"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ในกรณีระบุผู้มีส่วนร่วมในผลงาน โดยผู้ขอ</w:t>
      </w:r>
      <w:r w:rsidR="00980197">
        <w:rPr>
          <w:rFonts w:ascii="TH SarabunIT๙" w:hAnsi="TH SarabunIT๙" w:cs="TH SarabunIT๙" w:hint="cs"/>
          <w:i/>
          <w:iCs/>
          <w:sz w:val="32"/>
          <w:szCs w:val="32"/>
          <w:cs/>
        </w:rPr>
        <w:t>รับการ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ประเมินต้องมีสัดส่วนในการจัดทำผลงานแต่ละเรื่องเป็นชื่อแรก</w:t>
      </w:r>
      <w:r w:rsidR="003016E7" w:rsidRPr="00B44DDC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ไม่น้อยกว่า 60</w:t>
      </w:r>
      <w:r w:rsidRPr="00B44DDC">
        <w:rPr>
          <w:rFonts w:ascii="TH SarabunIT๙" w:hAnsi="TH SarabunIT๙" w:cs="TH SarabunIT๙"/>
          <w:i/>
          <w:iCs/>
          <w:sz w:val="32"/>
          <w:szCs w:val="32"/>
        </w:rPr>
        <w:t xml:space="preserve">% 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และระบุรายละเอียดงานของผู้มีส่วนร่วมในผลงานแต่ละบุคคลด้วย</w:t>
      </w:r>
    </w:p>
    <w:p w14:paraId="31FA97DF" w14:textId="77777777" w:rsidR="006A78D8" w:rsidRPr="00B44DDC" w:rsidRDefault="006A78D8" w:rsidP="00625D96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A112E3" w14:textId="77777777" w:rsidR="00625D96" w:rsidRPr="00B44DDC" w:rsidRDefault="00625D96" w:rsidP="0098019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กรรมการกลั่นกรองการประเมินผลงานวิชาการ ได้พิจารณาผลงานทางวิชาการเรียบร้อยแล้ว </w:t>
      </w:r>
      <w:r w:rsidRPr="00B44DDC">
        <w:rPr>
          <w:rFonts w:ascii="TH SarabunIT๙" w:hAnsi="TH SarabunIT๙" w:cs="TH SarabunIT๙"/>
          <w:sz w:val="32"/>
          <w:szCs w:val="32"/>
          <w:cs/>
        </w:rPr>
        <w:br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เห็นควรส่งผลงานฯ ให้กรรมการ (ระดับเขต) พิจารณา ต่อไป</w:t>
      </w:r>
    </w:p>
    <w:p w14:paraId="3F5E81BE" w14:textId="77777777" w:rsidR="00625D96" w:rsidRPr="00B44DDC" w:rsidRDefault="00625D96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A42E37" w14:textId="77777777" w:rsidR="00FC00F5" w:rsidRPr="00B44DDC" w:rsidRDefault="00FC00F5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8DC5CD" w14:textId="77777777" w:rsidR="00625D96" w:rsidRPr="00B44DDC" w:rsidRDefault="00FC00F5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ab/>
      </w:r>
      <w:r w:rsidRPr="00B44DDC">
        <w:rPr>
          <w:rFonts w:ascii="TH SarabunIT๙" w:hAnsi="TH SarabunIT๙" w:cs="TH SarabunIT๙"/>
          <w:sz w:val="32"/>
          <w:szCs w:val="32"/>
          <w:cs/>
        </w:rPr>
        <w:tab/>
      </w:r>
      <w:r w:rsidRPr="00B44DDC">
        <w:rPr>
          <w:rFonts w:ascii="TH SarabunIT๙" w:hAnsi="TH SarabunIT๙" w:cs="TH SarabunIT๙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="00625D96" w:rsidRPr="00B44D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39EA30CD" w14:textId="77777777" w:rsidR="00625D96" w:rsidRPr="00B44DDC" w:rsidRDefault="00625D96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(            </w:t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)</w:t>
      </w:r>
    </w:p>
    <w:p w14:paraId="685EEE74" w14:textId="77777777" w:rsidR="00625D96" w:rsidRPr="00B44DDC" w:rsidRDefault="00625D96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</w:t>
      </w:r>
      <w:r w:rsidR="00FD3385" w:rsidRPr="00B44DD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1CEECB02" w14:textId="77777777" w:rsidR="00625D96" w:rsidRPr="00B44DDC" w:rsidRDefault="00625D96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ประธานกรรมการ/กรรมการกลั่นกรองผลงานวิชาการ</w:t>
      </w:r>
    </w:p>
    <w:p w14:paraId="0FEED0AA" w14:textId="77777777" w:rsidR="004D545F" w:rsidRPr="00B44DDC" w:rsidRDefault="004D545F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57C7C16E" w14:textId="77777777" w:rsidR="00625D96" w:rsidRPr="00B44DDC" w:rsidRDefault="00625D96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วันที่............./.................../.................</w:t>
      </w:r>
    </w:p>
    <w:p w14:paraId="2554713A" w14:textId="77777777" w:rsidR="00126C3B" w:rsidRPr="00B44DDC" w:rsidRDefault="003016E7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B44DDC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338896DD" w14:textId="77777777" w:rsidR="003016E7" w:rsidRPr="00B44DDC" w:rsidRDefault="003016E7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DC">
        <w:rPr>
          <w:rFonts w:ascii="TH SarabunIT๙" w:hAnsi="TH SarabunIT๙" w:cs="TH SarabunIT๙"/>
          <w:sz w:val="32"/>
          <w:szCs w:val="32"/>
        </w:rPr>
        <w:t>1.</w:t>
      </w:r>
      <w:r w:rsidR="00126C3B" w:rsidRPr="00B44DDC">
        <w:rPr>
          <w:rFonts w:ascii="TH SarabunIT๙" w:hAnsi="TH SarabunIT๙" w:cs="TH SarabunIT๙"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เจ้าหน้าที่งานทรัพยากรบุคคลของหน่วยงานผู้ขอรับการประเมิน ตรวจสอบความครบถ้วนเบื้องต้น</w:t>
      </w:r>
    </w:p>
    <w:p w14:paraId="1A105921" w14:textId="0BFA6C39" w:rsidR="00625D96" w:rsidRPr="00B44DDC" w:rsidRDefault="003016E7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</w:rPr>
        <w:t>2.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ในกรณีที่สำนักงานเขตสุขภาพที่ </w:t>
      </w:r>
      <w:r w:rsidRPr="00B44DDC">
        <w:rPr>
          <w:rFonts w:ascii="TH SarabunIT๙" w:hAnsi="TH SarabunIT๙" w:cs="TH SarabunIT๙"/>
          <w:sz w:val="32"/>
          <w:szCs w:val="32"/>
        </w:rPr>
        <w:t>1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พบว่าเอกสาร</w:t>
      </w:r>
      <w:r w:rsidR="00126C3B" w:rsidRPr="00B44DDC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ไม่เป็นไปตามเกณฑ์ที่กำหนด จะไม่รับเอกสารและดำเนินกา</w:t>
      </w:r>
      <w:r w:rsidR="00712916">
        <w:rPr>
          <w:rFonts w:ascii="TH SarabunIT๙" w:hAnsi="TH SarabunIT๙" w:cs="TH SarabunIT๙" w:hint="cs"/>
          <w:sz w:val="32"/>
          <w:szCs w:val="32"/>
          <w:cs/>
        </w:rPr>
        <w:t>รส่งคืนหน่วยงานต้นสังกัดให้ผู้</w:t>
      </w:r>
      <w:r w:rsidR="002A5EA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2A5EA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ประเมินทำการแก้ไข</w:t>
      </w:r>
    </w:p>
    <w:p w14:paraId="00380D5A" w14:textId="77777777" w:rsidR="00126C3B" w:rsidRPr="00B44DDC" w:rsidRDefault="00126C3B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ประกาศใช้ ณ วันที่ </w:t>
      </w:r>
      <w:r w:rsidR="00E856B0">
        <w:rPr>
          <w:rFonts w:ascii="TH SarabunIT๙" w:hAnsi="TH SarabunIT๙" w:cs="TH SarabunIT๙"/>
          <w:sz w:val="32"/>
          <w:szCs w:val="32"/>
        </w:rPr>
        <w:t>27</w:t>
      </w:r>
      <w:r w:rsidRPr="00B44DDC">
        <w:rPr>
          <w:rFonts w:ascii="TH SarabunIT๙" w:hAnsi="TH SarabunIT๙" w:cs="TH SarabunIT๙"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B44DDC">
        <w:rPr>
          <w:rFonts w:ascii="TH SarabunIT๙" w:hAnsi="TH SarabunIT๙" w:cs="TH SarabunIT๙"/>
          <w:sz w:val="32"/>
          <w:szCs w:val="32"/>
        </w:rPr>
        <w:t>2566</w:t>
      </w:r>
    </w:p>
    <w:p w14:paraId="204458CA" w14:textId="6FABE658" w:rsidR="00980197" w:rsidRDefault="00980197" w:rsidP="00126C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B6A877" wp14:editId="144A2D8A">
                <wp:simplePos x="0" y="0"/>
                <wp:positionH relativeFrom="column">
                  <wp:posOffset>4156600</wp:posOffset>
                </wp:positionH>
                <wp:positionV relativeFrom="paragraph">
                  <wp:posOffset>-473600</wp:posOffset>
                </wp:positionV>
                <wp:extent cx="2393039" cy="405517"/>
                <wp:effectExtent l="0" t="0" r="7620" b="0"/>
                <wp:wrapNone/>
                <wp:docPr id="1403883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039" cy="40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07AAC" w14:textId="77777777" w:rsidR="00980197" w:rsidRPr="00980197" w:rsidRDefault="00980197" w:rsidP="009801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9801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ปรับปรุง ณ วันที่ 20 กรกฎาคม 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A877" id="_x0000_s1027" type="#_x0000_t202" style="position:absolute;left:0;text-align:left;margin-left:327.3pt;margin-top:-37.3pt;width:188.45pt;height:3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" stroked="f">
                <v:textbox>
                  <w:txbxContent>
                    <w:p w14:paraId="66107AAC" w14:textId="77777777" w:rsidR="00980197" w:rsidRPr="00980197" w:rsidRDefault="00980197" w:rsidP="009801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98019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ปรับปรุง ณ วันที่ 20 กรกฎาคม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0164D851" w14:textId="11406D40" w:rsidR="00126C3B" w:rsidRPr="00B44DDC" w:rsidRDefault="00126C3B" w:rsidP="00126C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4DD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หนังสือรับรองผลงานทางวิชาการ เขตสุขภาพที่ </w:t>
      </w:r>
      <w:r w:rsidRPr="00B44DDC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14:paraId="14CB4BC2" w14:textId="4FBF9A29" w:rsidR="00126C3B" w:rsidRPr="00B44DDC" w:rsidRDefault="00126C3B" w:rsidP="00126C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4DDC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980197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</w:t>
      </w:r>
      <w:r w:rsidRPr="00B44DDC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ผลงานวิจัย)</w:t>
      </w:r>
    </w:p>
    <w:p w14:paraId="56261965" w14:textId="77777777" w:rsidR="00126C3B" w:rsidRPr="00431CD9" w:rsidRDefault="00126C3B" w:rsidP="00126C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EA91488" w14:textId="77777777" w:rsidR="00126C3B" w:rsidRPr="00B44DDC" w:rsidRDefault="00126C3B" w:rsidP="00126C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ชื่อผู้ขอรับการประเมิน..................................................................ต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4DDC">
        <w:rPr>
          <w:rFonts w:ascii="TH SarabunIT๙" w:hAnsi="TH SarabunIT๙" w:cs="TH SarabunIT๙"/>
          <w:sz w:val="32"/>
          <w:szCs w:val="32"/>
          <w:cs/>
        </w:rPr>
        <w:t>แหน</w:t>
      </w:r>
      <w:r w:rsidRPr="00B44DDC">
        <w:rPr>
          <w:rFonts w:ascii="Calibri" w:hAnsi="Calibri" w:cs="TH SarabunIT๙" w:hint="cs"/>
          <w:sz w:val="32"/>
          <w:szCs w:val="32"/>
          <w:cs/>
        </w:rPr>
        <w:t>่ง</w:t>
      </w:r>
      <w:r w:rsidRPr="00B44DD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44DD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7855AE9" w14:textId="77777777" w:rsidR="00126C3B" w:rsidRPr="00B44DDC" w:rsidRDefault="00126C3B" w:rsidP="00126C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สังกัด.............................................................................................จังหวัด..........................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44DDC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21FD4449" w14:textId="77777777" w:rsidR="00126C3B" w:rsidRPr="00B44DDC" w:rsidRDefault="00126C3B" w:rsidP="00126C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>เพื่อขอรับการประเมินแต</w:t>
      </w:r>
      <w:r w:rsidRPr="00B44DDC">
        <w:rPr>
          <w:rFonts w:ascii="Calibri" w:hAnsi="Calibri" w:cs="TH SarabunIT๙" w:hint="cs"/>
          <w:sz w:val="32"/>
          <w:szCs w:val="32"/>
          <w:cs/>
        </w:rPr>
        <w:t>่</w:t>
      </w:r>
      <w:r w:rsidRPr="00B44DDC">
        <w:rPr>
          <w:rFonts w:ascii="TH SarabunIT๙" w:hAnsi="TH SarabunIT๙" w:cs="TH SarabunIT๙"/>
          <w:sz w:val="32"/>
          <w:szCs w:val="32"/>
          <w:cs/>
        </w:rPr>
        <w:t>งตั้งให้ ด</w:t>
      </w:r>
      <w:r w:rsidRPr="00B44DDC">
        <w:rPr>
          <w:rFonts w:ascii="Calibri" w:hAnsi="Calibri" w:cs="TH SarabunIT๙" w:hint="cs"/>
          <w:sz w:val="32"/>
          <w:szCs w:val="32"/>
          <w:cs/>
        </w:rPr>
        <w:t>ำ</w:t>
      </w:r>
      <w:r w:rsidRPr="00B44DDC">
        <w:rPr>
          <w:rFonts w:ascii="TH SarabunIT๙" w:hAnsi="TH SarabunIT๙" w:cs="TH SarabunIT๙"/>
          <w:sz w:val="32"/>
          <w:szCs w:val="32"/>
          <w:cs/>
        </w:rPr>
        <w:t>รงต</w:t>
      </w:r>
      <w:r w:rsidRPr="00B44DDC">
        <w:rPr>
          <w:rFonts w:ascii="Calibri" w:hAnsi="Calibri" w:cs="TH SarabunIT๙" w:hint="cs"/>
          <w:sz w:val="32"/>
          <w:szCs w:val="32"/>
          <w:cs/>
        </w:rPr>
        <w:t>ำ</w:t>
      </w:r>
      <w:r w:rsidRPr="00B44DDC">
        <w:rPr>
          <w:rFonts w:ascii="TH SarabunIT๙" w:hAnsi="TH SarabunIT๙" w:cs="TH SarabunIT๙"/>
          <w:sz w:val="32"/>
          <w:szCs w:val="32"/>
          <w:cs/>
        </w:rPr>
        <w:t>แหน</w:t>
      </w:r>
      <w:r w:rsidRPr="00B44DDC">
        <w:rPr>
          <w:rFonts w:ascii="Calibri" w:hAnsi="Calibri" w:cs="TH SarabunIT๙" w:hint="cs"/>
          <w:sz w:val="32"/>
          <w:szCs w:val="32"/>
          <w:cs/>
        </w:rPr>
        <w:t>่ง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พยาบาลวิชาชีพ </w:t>
      </w:r>
      <w:r w:rsidRPr="00B44DDC">
        <w:rPr>
          <w:rFonts w:ascii="TH SarabunIT๙" w:hAnsi="TH SarabunIT๙" w:cs="TH SarabunIT๙"/>
          <w:sz w:val="32"/>
          <w:szCs w:val="32"/>
          <w:cs/>
        </w:rPr>
        <w:t xml:space="preserve">ระดับ 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ชำ</w:t>
      </w:r>
      <w:r w:rsidRPr="00B44DDC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</w:p>
    <w:p w14:paraId="0C315B5F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ด้าน......................................................................... สาขา ..............................................................................................</w:t>
      </w:r>
    </w:p>
    <w:p w14:paraId="5C8AFD7D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ส่วนราชการ......................................................................................................................................................................</w:t>
      </w:r>
    </w:p>
    <w:p w14:paraId="5B2B842B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เลขที่ตำแหน่ง.........................................................</w:t>
      </w:r>
    </w:p>
    <w:p w14:paraId="2F7A44B5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ผลงานวิชาการ</w:t>
      </w:r>
    </w:p>
    <w:p w14:paraId="00AA9A7E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F572DF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ข้อเสนอแนวคิด/วิธีการเพื่อพัฒนางานหรือปรับปรุงงานให้มีประสิทธิภาพมากขึ้น</w:t>
      </w:r>
    </w:p>
    <w:p w14:paraId="0244971B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65875E" w14:textId="77777777" w:rsidR="00126C3B" w:rsidRPr="00B44DDC" w:rsidRDefault="00126C3B" w:rsidP="00126C3B">
      <w:pPr>
        <w:tabs>
          <w:tab w:val="left" w:pos="25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ผลงานวิชาการที่เป็น </w:t>
      </w:r>
      <w:r w:rsidR="00B506E7">
        <w:rPr>
          <w:rFonts w:ascii="TH SarabunIT๙" w:hAnsi="TH SarabunIT๙" w:cs="TH SarabunIT๙" w:hint="cs"/>
          <w:sz w:val="32"/>
          <w:szCs w:val="32"/>
          <w:cs/>
        </w:rPr>
        <w:t>งานวิจัย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ต้องมีครบทุกหัวข้อดังต่อไปนี้</w:t>
      </w:r>
    </w:p>
    <w:p w14:paraId="7E06E4D8" w14:textId="77777777" w:rsidR="00126C3B" w:rsidRPr="00B44DDC" w:rsidRDefault="00126C3B" w:rsidP="00126C3B">
      <w:pPr>
        <w:tabs>
          <w:tab w:val="left" w:pos="25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กรุณาตรวจสอบและทำเครื่องหมาย</w:t>
      </w:r>
      <w:r w:rsidRPr="00B44DDC">
        <w:rPr>
          <w:rFonts w:ascii="TH SarabunIT๙" w:hAnsi="TH SarabunIT๙" w:cs="TH SarabunIT๙"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sz w:val="32"/>
          <w:szCs w:val="32"/>
        </w:rPr>
        <w:sym w:font="Wingdings" w:char="F0FC"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ไว้หน้าข้อความต่อไปนี้</w:t>
      </w:r>
    </w:p>
    <w:p w14:paraId="69863ACC" w14:textId="77777777" w:rsidR="00AE5306" w:rsidRPr="00431CD9" w:rsidRDefault="00AE5306" w:rsidP="00AE5306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431CD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ตรวจสอบชื่อผลงานและข้อเสนอแนวคิด </w:t>
      </w:r>
      <w:r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ต้องตรงกับ ประกาศ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ผู้ผ่านการประเมินบุคคล (คัดเลือก) </w:t>
      </w:r>
      <w:r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ของจังหวัด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14:paraId="5D8AA429" w14:textId="77777777" w:rsidR="00AE5306" w:rsidRPr="00431CD9" w:rsidRDefault="00AE5306" w:rsidP="00AE5306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ต้องตรงกับที่ส่งจังหวัดทุกตัวอักษร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p w14:paraId="2AC8A2FF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1CD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วัน</w:t>
      </w:r>
      <w:r w:rsidRPr="00431CD9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เดือน</w:t>
      </w:r>
      <w:r w:rsidRPr="00431CD9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ปี รับรองการพิจารณาจริยธรรม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โครงการวิจัย วันที่</w:t>
      </w:r>
      <w:r w:rsidRPr="00B44DDC">
        <w:rPr>
          <w:rFonts w:ascii="TH SarabunIT๙" w:hAnsi="TH SarabunIT๙" w:cs="TH SarabunIT๙"/>
          <w:i/>
          <w:iCs/>
          <w:sz w:val="32"/>
          <w:szCs w:val="32"/>
        </w:rPr>
        <w:t>…………………………………………….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21CBE7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วัน</w:t>
      </w:r>
      <w:r w:rsidRPr="00B44DDC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เดือน</w:t>
      </w:r>
      <w:r w:rsidRPr="00B44DDC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ปี ที่ดำเนินการวิจัย</w:t>
      </w:r>
      <w:r w:rsidRPr="00B44DDC">
        <w:rPr>
          <w:rFonts w:ascii="TH SarabunIT๙" w:hAnsi="TH SarabunIT๙" w:cs="TH SarabunIT๙"/>
          <w:i/>
          <w:iCs/>
          <w:sz w:val="32"/>
          <w:szCs w:val="32"/>
        </w:rPr>
        <w:t>…………………………………………….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9850C2" w14:textId="77777777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ระเบียบวิธีวิจัย</w:t>
      </w:r>
      <w:r w:rsidRPr="00B44D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(ระบุ)</w:t>
      </w:r>
      <w:r w:rsidRPr="00B44DDC">
        <w:rPr>
          <w:rFonts w:ascii="TH SarabunIT๙" w:hAnsi="TH SarabunIT๙" w:cs="TH SarabunIT๙"/>
          <w:i/>
          <w:iCs/>
          <w:sz w:val="32"/>
          <w:szCs w:val="32"/>
        </w:rPr>
        <w:t>…………………………………………….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5EF56B" w14:textId="1698B533" w:rsidR="00126C3B" w:rsidRPr="00B44DDC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D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44DDC">
        <w:rPr>
          <w:rFonts w:ascii="TH SarabunIT๙" w:hAnsi="TH SarabunIT๙" w:cs="TH SarabunIT๙"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ในกรณีระบุผู้มีส่วนร่วมในผลงาน โดยผู้ขอ</w:t>
      </w:r>
      <w:r w:rsidR="00980197">
        <w:rPr>
          <w:rFonts w:ascii="TH SarabunIT๙" w:hAnsi="TH SarabunIT๙" w:cs="TH SarabunIT๙" w:hint="cs"/>
          <w:i/>
          <w:iCs/>
          <w:sz w:val="32"/>
          <w:szCs w:val="32"/>
          <w:cs/>
        </w:rPr>
        <w:t>รับการ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ประเมินต้องมีสัดส่วนในการจัดทำผลงานแต่ละเรื่องเป็นชื่อแรก</w:t>
      </w:r>
      <w:r w:rsidRPr="00B44DDC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ไม่น้อยกว่า 60</w:t>
      </w:r>
      <w:r w:rsidRPr="00B44DDC">
        <w:rPr>
          <w:rFonts w:ascii="TH SarabunIT๙" w:hAnsi="TH SarabunIT๙" w:cs="TH SarabunIT๙"/>
          <w:i/>
          <w:iCs/>
          <w:sz w:val="32"/>
          <w:szCs w:val="32"/>
        </w:rPr>
        <w:t xml:space="preserve">% 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และระบุรายละเอียดงานของผู้มีส่วนร่วมในผลงานแต่ละบุคคลด้วย</w:t>
      </w:r>
    </w:p>
    <w:p w14:paraId="34FA0CFF" w14:textId="77777777" w:rsidR="00126C3B" w:rsidRDefault="00126C3B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7D167AD" w14:textId="77777777" w:rsidR="00431CD9" w:rsidRPr="00431CD9" w:rsidRDefault="00431CD9" w:rsidP="00126C3B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7835E45" w14:textId="77777777" w:rsidR="00126C3B" w:rsidRPr="00B44DDC" w:rsidRDefault="00126C3B" w:rsidP="0098019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กรรมการกลั่นกรองการประเมินผลงานวิชาการ ได้พิจารณาผลงานทางวิชาการเรียบร้อยแล้ว </w:t>
      </w:r>
      <w:r w:rsidRPr="00B44DDC">
        <w:rPr>
          <w:rFonts w:ascii="TH SarabunIT๙" w:hAnsi="TH SarabunIT๙" w:cs="TH SarabunIT๙"/>
          <w:sz w:val="32"/>
          <w:szCs w:val="32"/>
          <w:cs/>
        </w:rPr>
        <w:br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เห็นควรส่งผลงานฯ ให้กรรมการ (ระดับเขต) พิจารณา ต่อไป</w:t>
      </w:r>
    </w:p>
    <w:p w14:paraId="45C451CF" w14:textId="77777777" w:rsidR="00126C3B" w:rsidRPr="00431CD9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7835CC0" w14:textId="77777777" w:rsidR="00126C3B" w:rsidRPr="00B44DDC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ab/>
      </w:r>
      <w:r w:rsidRPr="00B44DDC">
        <w:rPr>
          <w:rFonts w:ascii="TH SarabunIT๙" w:hAnsi="TH SarabunIT๙" w:cs="TH SarabunIT๙"/>
          <w:sz w:val="32"/>
          <w:szCs w:val="32"/>
          <w:cs/>
        </w:rPr>
        <w:tab/>
      </w:r>
      <w:r w:rsidRPr="00B44DDC">
        <w:rPr>
          <w:rFonts w:ascii="TH SarabunIT๙" w:hAnsi="TH SarabunIT๙" w:cs="TH SarabunIT๙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</w:t>
      </w:r>
    </w:p>
    <w:p w14:paraId="2589F078" w14:textId="77777777" w:rsidR="00126C3B" w:rsidRPr="00B44DDC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(                                        )</w:t>
      </w:r>
    </w:p>
    <w:p w14:paraId="37DAE058" w14:textId="77777777" w:rsidR="00126C3B" w:rsidRPr="00B44DDC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ตำแหน่ง............................................................</w:t>
      </w:r>
    </w:p>
    <w:p w14:paraId="62DD6503" w14:textId="77777777" w:rsidR="00126C3B" w:rsidRPr="00B44DDC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ประธานกรรมการ/กรรมการกลั่นกรองผลงานวิชาการ</w:t>
      </w:r>
    </w:p>
    <w:p w14:paraId="62790425" w14:textId="77777777" w:rsidR="00126C3B" w:rsidRPr="00B44DDC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57A0FA66" w14:textId="77777777" w:rsidR="00126C3B" w:rsidRPr="00B44DDC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วันที่............./.................../.................</w:t>
      </w:r>
    </w:p>
    <w:p w14:paraId="55B2F7AA" w14:textId="77777777" w:rsidR="00126C3B" w:rsidRPr="00B44DDC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B44DDC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4DD42214" w14:textId="77777777" w:rsidR="00126C3B" w:rsidRPr="00B44DDC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DC">
        <w:rPr>
          <w:rFonts w:ascii="TH SarabunIT๙" w:hAnsi="TH SarabunIT๙" w:cs="TH SarabunIT๙"/>
          <w:sz w:val="32"/>
          <w:szCs w:val="32"/>
        </w:rPr>
        <w:t xml:space="preserve">1.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เจ้าหน้าที่งานทรัพยากรบุคคลของหน่วยงานผู้ขอรับการประเมิน ตรวจสอบความครบถ้วนเบื้องต้น</w:t>
      </w:r>
    </w:p>
    <w:p w14:paraId="5E2C33A1" w14:textId="40FE4664" w:rsidR="00126C3B" w:rsidRPr="00B44DDC" w:rsidRDefault="00126C3B" w:rsidP="00126C3B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</w:rPr>
        <w:t>2.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ในกรณีที่สำนักงานเขตสุขภาพที่ </w:t>
      </w:r>
      <w:r w:rsidRPr="00B44DDC">
        <w:rPr>
          <w:rFonts w:ascii="TH SarabunIT๙" w:hAnsi="TH SarabunIT๙" w:cs="TH SarabunIT๙"/>
          <w:sz w:val="32"/>
          <w:szCs w:val="32"/>
        </w:rPr>
        <w:t>1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พบว่าเอกสารเบื้องต้นไม่เป็นไปตามเกณฑ์ที่กำหนด จะไม่รับเอกสารและดำเนินการส่</w:t>
      </w:r>
      <w:r w:rsidR="00712916">
        <w:rPr>
          <w:rFonts w:ascii="TH SarabunIT๙" w:hAnsi="TH SarabunIT๙" w:cs="TH SarabunIT๙" w:hint="cs"/>
          <w:sz w:val="32"/>
          <w:szCs w:val="32"/>
          <w:cs/>
        </w:rPr>
        <w:t>งคืนหน่วยงานต้นสังกัดให้ผู้</w:t>
      </w:r>
      <w:r w:rsidR="002A5EA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712916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2A5EA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ประเมินทำการแก้ไข</w:t>
      </w:r>
    </w:p>
    <w:p w14:paraId="60C58393" w14:textId="6B9B44ED" w:rsidR="00126C3B" w:rsidRDefault="00E856B0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ประกาศใช้ ณ วันที่ </w:t>
      </w:r>
      <w:r>
        <w:rPr>
          <w:rFonts w:ascii="TH SarabunIT๙" w:hAnsi="TH SarabunIT๙" w:cs="TH SarabunIT๙"/>
          <w:sz w:val="32"/>
          <w:szCs w:val="32"/>
        </w:rPr>
        <w:t>27</w:t>
      </w:r>
      <w:r w:rsidRPr="00B44DDC">
        <w:rPr>
          <w:rFonts w:ascii="TH SarabunIT๙" w:hAnsi="TH SarabunIT๙" w:cs="TH SarabunIT๙"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B44DDC">
        <w:rPr>
          <w:rFonts w:ascii="TH SarabunIT๙" w:hAnsi="TH SarabunIT๙" w:cs="TH SarabunIT๙"/>
          <w:sz w:val="32"/>
          <w:szCs w:val="32"/>
        </w:rPr>
        <w:t>2566</w:t>
      </w:r>
    </w:p>
    <w:p w14:paraId="43C254D3" w14:textId="3E408C13" w:rsidR="0048442E" w:rsidRDefault="0048442E" w:rsidP="004844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3D0C61" w14:textId="4D4A7B2F" w:rsidR="0048442E" w:rsidRPr="00B44DDC" w:rsidRDefault="0048442E" w:rsidP="004844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0EF8F0" wp14:editId="39C084DA">
                <wp:simplePos x="0" y="0"/>
                <wp:positionH relativeFrom="column">
                  <wp:posOffset>4069135</wp:posOffset>
                </wp:positionH>
                <wp:positionV relativeFrom="paragraph">
                  <wp:posOffset>-584918</wp:posOffset>
                </wp:positionV>
                <wp:extent cx="2551706" cy="429371"/>
                <wp:effectExtent l="0" t="0" r="1270" b="8890"/>
                <wp:wrapNone/>
                <wp:docPr id="324694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06" cy="429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D525B" w14:textId="2F64FCDC" w:rsidR="0048442E" w:rsidRPr="008E4F73" w:rsidRDefault="0048442E" w:rsidP="0048442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8E4F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ปรับปรุง ณ วันที่ 10 พฤศจิกายน 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F8F0" id="_x0000_s1028" type="#_x0000_t202" style="position:absolute;left:0;text-align:left;margin-left:320.4pt;margin-top:-46.05pt;width:200.9pt;height:3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" stroked="f">
                <v:textbox>
                  <w:txbxContent>
                    <w:p w14:paraId="541D525B" w14:textId="2F64FCDC" w:rsidR="0048442E" w:rsidRPr="008E4F73" w:rsidRDefault="0048442E" w:rsidP="0048442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8E4F7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ปรับปรุง ณ วันที่ 10 พฤศจิกายน 2566</w:t>
                      </w:r>
                    </w:p>
                  </w:txbxContent>
                </v:textbox>
              </v:shape>
            </w:pict>
          </mc:Fallback>
        </mc:AlternateContent>
      </w:r>
      <w:r w:rsidRPr="00B44DD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หนังสือรับรองผลงานทางวิชาการ เขตสุขภาพที่ </w:t>
      </w:r>
      <w:r w:rsidRPr="00B44DDC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14:paraId="6E10A407" w14:textId="1EA7E2E1" w:rsidR="0048442E" w:rsidRPr="00B44DDC" w:rsidRDefault="0048442E" w:rsidP="004844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4DDC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6F760C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วิเคราะห์วิจารณ์</w:t>
      </w:r>
      <w:r w:rsidRPr="00B44DD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0F7182A1" w14:textId="77777777" w:rsidR="0048442E" w:rsidRPr="00431CD9" w:rsidRDefault="0048442E" w:rsidP="004844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0AD0520" w14:textId="77777777" w:rsidR="0048442E" w:rsidRPr="00B44DDC" w:rsidRDefault="0048442E" w:rsidP="004844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ชื่อผู้ขอรับการประเมิน..................................................................ต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4DDC">
        <w:rPr>
          <w:rFonts w:ascii="TH SarabunIT๙" w:hAnsi="TH SarabunIT๙" w:cs="TH SarabunIT๙"/>
          <w:sz w:val="32"/>
          <w:szCs w:val="32"/>
          <w:cs/>
        </w:rPr>
        <w:t>แหน</w:t>
      </w:r>
      <w:r w:rsidRPr="00B44DDC">
        <w:rPr>
          <w:rFonts w:ascii="Calibri" w:hAnsi="Calibri" w:cs="TH SarabunIT๙" w:hint="cs"/>
          <w:sz w:val="32"/>
          <w:szCs w:val="32"/>
          <w:cs/>
        </w:rPr>
        <w:t>่ง</w:t>
      </w:r>
      <w:r w:rsidRPr="00B44DD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44DD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58AA5DA9" w14:textId="77777777" w:rsidR="0048442E" w:rsidRPr="00B44DDC" w:rsidRDefault="0048442E" w:rsidP="004844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สังกัด.............................................................................................จังหวัด..........................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B44DDC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1AD80FB6" w14:textId="77777777" w:rsidR="0048442E" w:rsidRPr="00B44DDC" w:rsidRDefault="0048442E" w:rsidP="004844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>เพื่อขอรับการประเมินแต</w:t>
      </w:r>
      <w:r w:rsidRPr="00B44DDC">
        <w:rPr>
          <w:rFonts w:ascii="Calibri" w:hAnsi="Calibri" w:cs="TH SarabunIT๙" w:hint="cs"/>
          <w:sz w:val="32"/>
          <w:szCs w:val="32"/>
          <w:cs/>
        </w:rPr>
        <w:t>่</w:t>
      </w:r>
      <w:r w:rsidRPr="00B44DDC">
        <w:rPr>
          <w:rFonts w:ascii="TH SarabunIT๙" w:hAnsi="TH SarabunIT๙" w:cs="TH SarabunIT๙"/>
          <w:sz w:val="32"/>
          <w:szCs w:val="32"/>
          <w:cs/>
        </w:rPr>
        <w:t>งตั้งให้ ด</w:t>
      </w:r>
      <w:r w:rsidRPr="00B44DDC">
        <w:rPr>
          <w:rFonts w:ascii="Calibri" w:hAnsi="Calibri" w:cs="TH SarabunIT๙" w:hint="cs"/>
          <w:sz w:val="32"/>
          <w:szCs w:val="32"/>
          <w:cs/>
        </w:rPr>
        <w:t>ำ</w:t>
      </w:r>
      <w:r w:rsidRPr="00B44DDC">
        <w:rPr>
          <w:rFonts w:ascii="TH SarabunIT๙" w:hAnsi="TH SarabunIT๙" w:cs="TH SarabunIT๙"/>
          <w:sz w:val="32"/>
          <w:szCs w:val="32"/>
          <w:cs/>
        </w:rPr>
        <w:t>รงต</w:t>
      </w:r>
      <w:r w:rsidRPr="00B44DDC">
        <w:rPr>
          <w:rFonts w:ascii="Calibri" w:hAnsi="Calibri" w:cs="TH SarabunIT๙" w:hint="cs"/>
          <w:sz w:val="32"/>
          <w:szCs w:val="32"/>
          <w:cs/>
        </w:rPr>
        <w:t>ำ</w:t>
      </w:r>
      <w:r w:rsidRPr="00B44DDC">
        <w:rPr>
          <w:rFonts w:ascii="TH SarabunIT๙" w:hAnsi="TH SarabunIT๙" w:cs="TH SarabunIT๙"/>
          <w:sz w:val="32"/>
          <w:szCs w:val="32"/>
          <w:cs/>
        </w:rPr>
        <w:t>แหน</w:t>
      </w:r>
      <w:r w:rsidRPr="00B44DDC">
        <w:rPr>
          <w:rFonts w:ascii="Calibri" w:hAnsi="Calibri" w:cs="TH SarabunIT๙" w:hint="cs"/>
          <w:sz w:val="32"/>
          <w:szCs w:val="32"/>
          <w:cs/>
        </w:rPr>
        <w:t>่ง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พยาบาลวิชาชีพ </w:t>
      </w:r>
      <w:r w:rsidRPr="00B44DDC">
        <w:rPr>
          <w:rFonts w:ascii="TH SarabunIT๙" w:hAnsi="TH SarabunIT๙" w:cs="TH SarabunIT๙"/>
          <w:sz w:val="32"/>
          <w:szCs w:val="32"/>
          <w:cs/>
        </w:rPr>
        <w:t xml:space="preserve">ระดับ 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ชำ</w:t>
      </w:r>
      <w:r w:rsidRPr="00B44DDC">
        <w:rPr>
          <w:rFonts w:ascii="TH SarabunIT๙" w:hAnsi="TH SarabunIT๙" w:cs="TH SarabunIT๙"/>
          <w:sz w:val="32"/>
          <w:szCs w:val="32"/>
          <w:cs/>
        </w:rPr>
        <w:t xml:space="preserve">นาญการพิเศษ </w:t>
      </w:r>
    </w:p>
    <w:p w14:paraId="6DDF817F" w14:textId="77777777" w:rsidR="0048442E" w:rsidRPr="00B44DDC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ด้าน......................................................................... สาขา ..............................................................................................</w:t>
      </w:r>
    </w:p>
    <w:p w14:paraId="3277D0CF" w14:textId="77777777" w:rsidR="0048442E" w:rsidRPr="00B44DDC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ส่วนราชการ......................................................................................................................................................................</w:t>
      </w:r>
    </w:p>
    <w:p w14:paraId="39926FCA" w14:textId="77777777" w:rsidR="0048442E" w:rsidRPr="00B44DDC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เลขที่ตำแหน่ง.........................................................</w:t>
      </w:r>
    </w:p>
    <w:p w14:paraId="41D76303" w14:textId="77777777" w:rsidR="0048442E" w:rsidRPr="00B44DDC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ผลงานวิชาการ</w:t>
      </w:r>
    </w:p>
    <w:p w14:paraId="7EFE40A1" w14:textId="77777777" w:rsidR="0048442E" w:rsidRPr="00B44DDC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258D2" w14:textId="77777777" w:rsidR="0048442E" w:rsidRPr="00B44DDC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ข้อเสนอแนวคิด/วิธีการเพื่อพัฒนางานหรือปรับปรุงงานให้มีประสิทธิภาพมากขึ้น</w:t>
      </w:r>
    </w:p>
    <w:p w14:paraId="241665B4" w14:textId="77777777" w:rsidR="0048442E" w:rsidRPr="00B44DDC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487626" w14:textId="2F2F8F5C" w:rsidR="0048442E" w:rsidRPr="00B44DDC" w:rsidRDefault="0048442E" w:rsidP="0048442E">
      <w:pPr>
        <w:tabs>
          <w:tab w:val="left" w:pos="25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ผลงานวิชาการที่เป็น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งานวิเคราะห์วิจารณ์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ต้องมีครบทุกหัวข้อดังต่อไปนี้</w:t>
      </w:r>
    </w:p>
    <w:p w14:paraId="18E9356C" w14:textId="77777777" w:rsidR="0048442E" w:rsidRPr="00B44DDC" w:rsidRDefault="0048442E" w:rsidP="0048442E">
      <w:pPr>
        <w:tabs>
          <w:tab w:val="left" w:pos="25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>กรุณาตรวจสอบและทำเครื่องหมาย</w:t>
      </w:r>
      <w:r w:rsidRPr="00B44DDC">
        <w:rPr>
          <w:rFonts w:ascii="TH SarabunIT๙" w:hAnsi="TH SarabunIT๙" w:cs="TH SarabunIT๙"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sz w:val="32"/>
          <w:szCs w:val="32"/>
        </w:rPr>
        <w:sym w:font="Wingdings" w:char="F0FC"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ไว้หน้าข้อความต่อไปนี้</w:t>
      </w:r>
    </w:p>
    <w:p w14:paraId="45B32AC1" w14:textId="77777777" w:rsidR="0048442E" w:rsidRPr="00431CD9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431CD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ตรวจสอบชื่อผลงานและข้อเสนอแนวคิด </w:t>
      </w:r>
      <w:r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ต้องตรงกับ ประกาศ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ผู้ผ่านการประเมินบุคคล (คัดเลือก) </w:t>
      </w:r>
      <w:r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ของจังหวัด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14:paraId="057C02A3" w14:textId="77777777" w:rsidR="0048442E" w:rsidRPr="00431CD9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Pr="00431CD9">
        <w:rPr>
          <w:rFonts w:ascii="TH SarabunIT๙" w:hAnsi="TH SarabunIT๙" w:cs="TH SarabunIT๙"/>
          <w:i/>
          <w:iCs/>
          <w:sz w:val="32"/>
          <w:szCs w:val="32"/>
          <w:cs/>
        </w:rPr>
        <w:t>ต้องตรงกับที่ส่งจังหวัดทุกตัวอักษร</w:t>
      </w:r>
      <w:r w:rsidRPr="00431CD9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p w14:paraId="03AE492C" w14:textId="77777777" w:rsidR="0048442E" w:rsidRPr="00B44DDC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D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44DDC">
        <w:rPr>
          <w:rFonts w:ascii="TH SarabunIT๙" w:hAnsi="TH SarabunIT๙" w:cs="TH SarabunIT๙"/>
          <w:sz w:val="32"/>
          <w:szCs w:val="32"/>
        </w:rPr>
        <w:t xml:space="preserve"> 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ในกรณีระบุผู้มีส่วนร่วมในผลงาน โดยผู้ขอ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รับการ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ประเมินต้องมีสัดส่วนในการจัดทำผลงานแต่ละเรื่องเป็นชื่อแรก</w:t>
      </w:r>
      <w:r w:rsidRPr="00B44DDC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ไม่น้อยกว่า 60</w:t>
      </w:r>
      <w:r w:rsidRPr="00B44DDC">
        <w:rPr>
          <w:rFonts w:ascii="TH SarabunIT๙" w:hAnsi="TH SarabunIT๙" w:cs="TH SarabunIT๙"/>
          <w:i/>
          <w:iCs/>
          <w:sz w:val="32"/>
          <w:szCs w:val="32"/>
        </w:rPr>
        <w:t xml:space="preserve">% </w:t>
      </w:r>
      <w:r w:rsidRPr="00B44DDC">
        <w:rPr>
          <w:rFonts w:ascii="TH SarabunIT๙" w:hAnsi="TH SarabunIT๙" w:cs="TH SarabunIT๙" w:hint="cs"/>
          <w:i/>
          <w:iCs/>
          <w:sz w:val="32"/>
          <w:szCs w:val="32"/>
          <w:cs/>
        </w:rPr>
        <w:t>และระบุรายละเอียดงานของผู้มีส่วนร่วมในผลงานแต่ละบุคคลด้วย</w:t>
      </w:r>
    </w:p>
    <w:p w14:paraId="5039BFD3" w14:textId="77777777" w:rsidR="0048442E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5280ED40" w14:textId="77777777" w:rsidR="0048442E" w:rsidRPr="00431CD9" w:rsidRDefault="0048442E" w:rsidP="0048442E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71A83CC" w14:textId="77777777" w:rsidR="0048442E" w:rsidRPr="00B44DDC" w:rsidRDefault="0048442E" w:rsidP="0048442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กรรมการกลั่นกรองการประเมินผลงานวิชาการ ได้พิจารณาผลงานทางวิชาการเรียบร้อยแล้ว </w:t>
      </w:r>
      <w:r w:rsidRPr="00B44DDC">
        <w:rPr>
          <w:rFonts w:ascii="TH SarabunIT๙" w:hAnsi="TH SarabunIT๙" w:cs="TH SarabunIT๙"/>
          <w:sz w:val="32"/>
          <w:szCs w:val="32"/>
          <w:cs/>
        </w:rPr>
        <w:br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เห็นควรส่งผลงานฯ ให้กรรมการ (ระดับเขต) พิจารณา ต่อไป</w:t>
      </w:r>
    </w:p>
    <w:p w14:paraId="0F3EF0E5" w14:textId="77777777" w:rsidR="0048442E" w:rsidRPr="00431CD9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CAC351D" w14:textId="77777777" w:rsidR="0048442E" w:rsidRPr="00B44DDC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  <w:cs/>
        </w:rPr>
        <w:tab/>
      </w:r>
      <w:r w:rsidRPr="00B44DDC">
        <w:rPr>
          <w:rFonts w:ascii="TH SarabunIT๙" w:hAnsi="TH SarabunIT๙" w:cs="TH SarabunIT๙"/>
          <w:sz w:val="32"/>
          <w:szCs w:val="32"/>
          <w:cs/>
        </w:rPr>
        <w:tab/>
      </w:r>
      <w:r w:rsidRPr="00B44DDC">
        <w:rPr>
          <w:rFonts w:ascii="TH SarabunIT๙" w:hAnsi="TH SarabunIT๙" w:cs="TH SarabunIT๙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</w:t>
      </w:r>
    </w:p>
    <w:p w14:paraId="757E9504" w14:textId="77777777" w:rsidR="0048442E" w:rsidRPr="00B44DDC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(                                        )</w:t>
      </w:r>
    </w:p>
    <w:p w14:paraId="1427A17C" w14:textId="77777777" w:rsidR="0048442E" w:rsidRPr="00B44DDC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ตำแหน่ง............................................................</w:t>
      </w:r>
    </w:p>
    <w:p w14:paraId="4F6ABC3B" w14:textId="77777777" w:rsidR="0048442E" w:rsidRPr="00B44DDC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ประธานกรรมการ/กรรมการกลั่นกรองผลงานวิชาการ</w:t>
      </w:r>
    </w:p>
    <w:p w14:paraId="4CC40763" w14:textId="77777777" w:rsidR="0048442E" w:rsidRPr="00B44DDC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175C46A5" w14:textId="77777777" w:rsidR="0048442E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วันที่............./.................../.................</w:t>
      </w:r>
    </w:p>
    <w:p w14:paraId="2FB20F94" w14:textId="77777777" w:rsidR="0048442E" w:rsidRPr="00B44DDC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0EEE13" w14:textId="77777777" w:rsidR="0048442E" w:rsidRPr="00B44DDC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B44DDC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39D02957" w14:textId="77777777" w:rsidR="0048442E" w:rsidRPr="00B44DDC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DC">
        <w:rPr>
          <w:rFonts w:ascii="TH SarabunIT๙" w:hAnsi="TH SarabunIT๙" w:cs="TH SarabunIT๙"/>
          <w:sz w:val="32"/>
          <w:szCs w:val="32"/>
        </w:rPr>
        <w:t xml:space="preserve">1. 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เจ้าหน้าที่งานทรัพยากรบุคคลของหน่วยงานผู้ขอรับการประเมิน ตรวจสอบความครบถ้วนเบื้องต้น</w:t>
      </w:r>
    </w:p>
    <w:p w14:paraId="01CED1AA" w14:textId="77777777" w:rsidR="0048442E" w:rsidRPr="00B44DDC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DC">
        <w:rPr>
          <w:rFonts w:ascii="TH SarabunIT๙" w:hAnsi="TH SarabunIT๙" w:cs="TH SarabunIT๙"/>
          <w:sz w:val="32"/>
          <w:szCs w:val="32"/>
        </w:rPr>
        <w:t>2.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ในกรณีที่สำนักงานเขตสุขภาพที่ </w:t>
      </w:r>
      <w:r w:rsidRPr="00B44DDC">
        <w:rPr>
          <w:rFonts w:ascii="TH SarabunIT๙" w:hAnsi="TH SarabunIT๙" w:cs="TH SarabunIT๙"/>
          <w:sz w:val="32"/>
          <w:szCs w:val="32"/>
        </w:rPr>
        <w:t>1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 xml:space="preserve"> พบว่าเอกสารเบื้องต้นไม่เป็นไปตามเกณฑ์ที่กำหนด จะไม่รับเอกสารและดำเนินการส่</w:t>
      </w:r>
      <w:r>
        <w:rPr>
          <w:rFonts w:ascii="TH SarabunIT๙" w:hAnsi="TH SarabunIT๙" w:cs="TH SarabunIT๙" w:hint="cs"/>
          <w:sz w:val="32"/>
          <w:szCs w:val="32"/>
          <w:cs/>
        </w:rPr>
        <w:t>งคืนหน่วยงานต้นสังกัดให้ผู้ขอรับการ</w:t>
      </w:r>
      <w:r w:rsidRPr="00B44DDC">
        <w:rPr>
          <w:rFonts w:ascii="TH SarabunIT๙" w:hAnsi="TH SarabunIT๙" w:cs="TH SarabunIT๙" w:hint="cs"/>
          <w:sz w:val="32"/>
          <w:szCs w:val="32"/>
          <w:cs/>
        </w:rPr>
        <w:t>ประเมินทำการแก้ไข</w:t>
      </w:r>
    </w:p>
    <w:p w14:paraId="764E1F2D" w14:textId="2A4DCA43" w:rsidR="0048442E" w:rsidRPr="0048442E" w:rsidRDefault="0048442E" w:rsidP="0048442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48442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ประกาศใช้ ณ วันที่ 10 พฤศจิกายน </w:t>
      </w:r>
      <w:r w:rsidRPr="0048442E">
        <w:rPr>
          <w:rFonts w:ascii="TH SarabunIT๙" w:hAnsi="TH SarabunIT๙" w:cs="TH SarabunIT๙"/>
          <w:color w:val="FF0000"/>
          <w:sz w:val="32"/>
          <w:szCs w:val="32"/>
        </w:rPr>
        <w:t>2566</w:t>
      </w:r>
    </w:p>
    <w:p w14:paraId="0DA85E95" w14:textId="77777777" w:rsidR="0048442E" w:rsidRPr="00B44DDC" w:rsidRDefault="0048442E" w:rsidP="00625D9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48442E" w:rsidRPr="00B44DDC" w:rsidSect="00980197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AC"/>
    <w:rsid w:val="00056C25"/>
    <w:rsid w:val="0006557A"/>
    <w:rsid w:val="00126C3B"/>
    <w:rsid w:val="002550E0"/>
    <w:rsid w:val="002741AC"/>
    <w:rsid w:val="002A5EAD"/>
    <w:rsid w:val="003016E7"/>
    <w:rsid w:val="003A7935"/>
    <w:rsid w:val="003E4609"/>
    <w:rsid w:val="00431CD9"/>
    <w:rsid w:val="0048442E"/>
    <w:rsid w:val="004D545F"/>
    <w:rsid w:val="005B395B"/>
    <w:rsid w:val="00625D96"/>
    <w:rsid w:val="0068451C"/>
    <w:rsid w:val="006A78D8"/>
    <w:rsid w:val="006F760C"/>
    <w:rsid w:val="00712916"/>
    <w:rsid w:val="00883EEA"/>
    <w:rsid w:val="008E4F73"/>
    <w:rsid w:val="00980197"/>
    <w:rsid w:val="00AE5306"/>
    <w:rsid w:val="00B05EFA"/>
    <w:rsid w:val="00B44DDC"/>
    <w:rsid w:val="00B506E7"/>
    <w:rsid w:val="00B76C5A"/>
    <w:rsid w:val="00B9037D"/>
    <w:rsid w:val="00C6158C"/>
    <w:rsid w:val="00C8299A"/>
    <w:rsid w:val="00E856B0"/>
    <w:rsid w:val="00FC00F5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848C"/>
  <w15:docId w15:val="{874B3FA0-0CC3-416B-9CEA-FE1F3EB2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19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0583-1821-45C3-8731-B2DA38CC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UserCom</dc:creator>
  <cp:lastModifiedBy>Admin</cp:lastModifiedBy>
  <cp:revision>8</cp:revision>
  <cp:lastPrinted>2023-07-20T08:29:00Z</cp:lastPrinted>
  <dcterms:created xsi:type="dcterms:W3CDTF">2023-07-21T09:09:00Z</dcterms:created>
  <dcterms:modified xsi:type="dcterms:W3CDTF">2023-11-21T02:33:00Z</dcterms:modified>
</cp:coreProperties>
</file>