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7237" w14:textId="413A7FA8" w:rsidR="00E0007E" w:rsidRDefault="008E71C7">
      <w:pPr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1650A5" wp14:editId="142E2CAE">
                <wp:simplePos x="0" y="0"/>
                <wp:positionH relativeFrom="column">
                  <wp:posOffset>4294947</wp:posOffset>
                </wp:positionH>
                <wp:positionV relativeFrom="paragraph">
                  <wp:posOffset>-511368</wp:posOffset>
                </wp:positionV>
                <wp:extent cx="1472565" cy="787179"/>
                <wp:effectExtent l="0" t="0" r="13335" b="13335"/>
                <wp:wrapNone/>
                <wp:docPr id="410491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509D" w14:textId="77777777" w:rsidR="00903344" w:rsidRDefault="00903344" w:rsidP="00245CF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45CF9">
                              <w:rPr>
                                <w:rFonts w:ascii="TH SarabunPSK" w:hAnsi="TH SarabunPSK" w:cs="TH SarabunPSK"/>
                                <w:cs/>
                              </w:rPr>
                              <w:t>เล่มแบบประเมินผลงาน</w:t>
                            </w:r>
                          </w:p>
                          <w:p w14:paraId="3A23DABC" w14:textId="2BF53DF1" w:rsidR="00245CF9" w:rsidRDefault="00245CF9" w:rsidP="00245CF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(กรณีศึกษา)</w:t>
                            </w:r>
                          </w:p>
                          <w:p w14:paraId="526DCD4C" w14:textId="09D16FDB" w:rsidR="00245CF9" w:rsidRPr="00245CF9" w:rsidRDefault="00245CF9" w:rsidP="00245CF9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ฉบับปรับปรุง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5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pt;margin-top:-40.25pt;width:115.95pt;height: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">
                <v:textbox>
                  <w:txbxContent>
                    <w:p w14:paraId="53B2509D" w14:textId="77777777" w:rsidR="00903344" w:rsidRDefault="00903344" w:rsidP="00245CF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45CF9">
                        <w:rPr>
                          <w:rFonts w:ascii="TH SarabunPSK" w:hAnsi="TH SarabunPSK" w:cs="TH SarabunPSK"/>
                          <w:cs/>
                        </w:rPr>
                        <w:t>เล่มแบบประเมินผลงาน</w:t>
                      </w:r>
                    </w:p>
                    <w:p w14:paraId="3A23DABC" w14:textId="2BF53DF1" w:rsidR="00245CF9" w:rsidRDefault="00245CF9" w:rsidP="00245CF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(กรณีศึกษา)</w:t>
                      </w:r>
                    </w:p>
                    <w:p w14:paraId="526DCD4C" w14:textId="09D16FDB" w:rsidR="00245CF9" w:rsidRPr="00245CF9" w:rsidRDefault="00245CF9" w:rsidP="00245CF9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ฉบับปรับปรุง</w:t>
                      </w:r>
                    </w:p>
                  </w:txbxContent>
                </v:textbox>
              </v:shape>
            </w:pict>
          </mc:Fallback>
        </mc:AlternateContent>
      </w:r>
    </w:p>
    <w:p w14:paraId="68BE19C7" w14:textId="3C2F517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5FEFE5B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40"/>
          <w:szCs w:val="40"/>
          <w:cs/>
        </w:rPr>
      </w:pPr>
    </w:p>
    <w:p w14:paraId="114BC7EA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341253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ของ</w:t>
      </w:r>
    </w:p>
    <w:p w14:paraId="153D743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</w:p>
    <w:p w14:paraId="71A03586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A3243D3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60D01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4E1BE569" w14:textId="7F738F45" w:rsidR="002B0B71" w:rsidRPr="00286B03" w:rsidRDefault="00A456EA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14:paraId="1F3CCBEE" w14:textId="1B935BEC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 (ด้านการพยาบาล)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 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</w:t>
      </w:r>
    </w:p>
    <w:p w14:paraId="7A683AAE" w14:textId="00771D02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0BA02185" w14:textId="1B5C6A9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......................................</w:t>
      </w:r>
    </w:p>
    <w:p w14:paraId="1932ABFB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47FC8CA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3EACE605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0A011141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FFB05F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1D1E0A79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484954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0D5EBB87" w14:textId="262AF38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 w:rsidR="007D156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Pr="00613A8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(ด้านการพยาบาล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</w:t>
      </w:r>
      <w:r w:rsidR="00ED3DBB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(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ตามคำสั่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ง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จังหวัด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)</w:t>
      </w:r>
      <w:r w:rsidRPr="003826D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)</w:t>
      </w:r>
    </w:p>
    <w:p w14:paraId="064CE684" w14:textId="1F0F532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</w:p>
    <w:p w14:paraId="4F33F978" w14:textId="7BD77914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</w:t>
      </w:r>
    </w:p>
    <w:p w14:paraId="17F64E2F" w14:textId="0A761829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</w:t>
      </w:r>
    </w:p>
    <w:p w14:paraId="5F220F8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38BA9F8F" w14:textId="77777777" w:rsidR="00E623F7" w:rsidRDefault="00E623F7"/>
    <w:p w14:paraId="6A8811E7" w14:textId="77777777" w:rsidR="002B0B71" w:rsidRDefault="002B0B71"/>
    <w:p w14:paraId="0123CCC6" w14:textId="77777777" w:rsidR="002B0B71" w:rsidRDefault="002B0B71"/>
    <w:p w14:paraId="491304CF" w14:textId="77777777" w:rsidR="00963B8A" w:rsidRDefault="002B0B71" w:rsidP="00963B8A">
      <w:pPr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79AC5B21" w14:textId="64799FAE" w:rsidR="00963B8A" w:rsidRDefault="002B0B71" w:rsidP="00963B8A">
      <w:pPr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613A8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6430EA56" w14:textId="77777777" w:rsidR="002B0B71" w:rsidRPr="00963B8A" w:rsidRDefault="002B0B71" w:rsidP="00B373DF">
      <w:pPr>
        <w:spacing w:after="0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1 ข้อมูลส่วนบุคคล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39ACE1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ชื่อ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2.  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4E0407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3. 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ตำแหน่งที่ขอประเมิน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A14CF7F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ประวัติส่วน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ตัว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69079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5.  ประวัติการศึกษา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5403A5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6.  ใบอนุญาตประกอบวิชาชีพ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D1C8CBC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7.  ประวัติการรับราชการ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B4FE03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8.  ประวัติการฝึกอบรมและดูงาน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2586DC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9.  ประสบการณ์ในการปฏิบัติงาน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5773033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10. หน้าที่ความรับผิดชอบ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ของตำแหน่ง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DF8410" w14:textId="77777777" w:rsidR="00BB2492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>11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880D903" w14:textId="788E4667" w:rsidR="002B0B71" w:rsidRPr="00EA7D05" w:rsidRDefault="00BB2492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สรุปผลการตรวจคุณสมบัติของบุคคล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21222AE" w14:textId="77777777" w:rsidR="002B0B71" w:rsidRPr="00EA7D05" w:rsidRDefault="002B0B71" w:rsidP="002B0B71">
      <w:pPr>
        <w:tabs>
          <w:tab w:val="left" w:pos="7937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2 ผลงานที่เป็นผล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การปฏิบัติงานหรือผลสำเร็จของงาน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CC937D7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1.  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E7009A6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2.  ระยะเวลา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2EF747" w14:textId="1B611896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3.  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ความชำนาญ</w:t>
      </w:r>
      <w:r w:rsidR="00DE7E9F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หรือความเชี่ยวชาญและประสบการณ์</w:t>
      </w:r>
      <w:r w:rsidR="00577AB6">
        <w:rPr>
          <w:rFonts w:ascii="TH SarabunIT๙" w:eastAsia="Cordia New" w:hAnsi="TH SarabunIT๙" w:cs="TH SarabunIT๙" w:hint="cs"/>
          <w:sz w:val="32"/>
          <w:szCs w:val="32"/>
          <w:cs/>
        </w:rPr>
        <w:t>ที่ใช้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73D12DB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สรุปสาระ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สำคัญ 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ขั้นตอนการดำเนินการ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และเป้าหมายของงาน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3AD2C36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5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ผลสำเร็จของงาน (เชิงปริมาณ/เชิงคุณภาพ)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429F3A0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การนำไปใช้ประโยชน์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/ผลกระทบ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1822928" w14:textId="77777777" w:rsidR="002B0B71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ความยุ่งยาก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ซับซ้อน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ในการดำเนินการ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971E515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๘.  ปัญหาอุปสรรคในการดำเนินการ</w:t>
      </w:r>
    </w:p>
    <w:p w14:paraId="116E32B8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๙.  ข้อเสนอแนะ</w:t>
      </w:r>
    </w:p>
    <w:p w14:paraId="4B9C7963" w14:textId="77777777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๑๐. การเผยแพร่ผลงาน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7D8EFAE" w14:textId="77777777" w:rsidR="00CD45F2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ผู้มีส่วนร่วมในผลงาน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CE99BD0" w14:textId="5571B017" w:rsidR="002B0B71" w:rsidRPr="00CD45F2" w:rsidRDefault="00CD45F2" w:rsidP="00CD45F2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color w:val="0070C0"/>
          <w:sz w:val="32"/>
          <w:szCs w:val="32"/>
        </w:rPr>
      </w:pPr>
      <w:r w:rsidRPr="00613A89"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เอกสารอ้างอิง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2B0B71"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90B5407" w14:textId="1CFC204B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ภาคผนวก</w:t>
      </w:r>
      <w:r w:rsidR="00577A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77AB6">
        <w:rPr>
          <w:rFonts w:ascii="TH SarabunIT๙" w:eastAsia="Cordia New" w:hAnsi="TH SarabunIT๙" w:cs="TH SarabunIT๙" w:hint="cs"/>
          <w:sz w:val="32"/>
          <w:szCs w:val="32"/>
          <w:cs/>
        </w:rPr>
        <w:t>(เจ้าของผลงานรับรองสำเนาเอกสารแนบทุกแผ่น)</w:t>
      </w:r>
    </w:p>
    <w:p w14:paraId="02A365BE" w14:textId="7D787FFA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 ก.พ. 7</w:t>
      </w:r>
      <w:r w:rsidR="00BB249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B2492"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(รับรองโดยเจ้าหน้าที่งานทรัพยากรบุคคลของ</w:t>
      </w:r>
      <w:r w:rsidR="006F66D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หน่วยงาน</w:t>
      </w:r>
      <w:r w:rsidR="00577AB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เฉพาะแผ่นแรก</w:t>
      </w:r>
      <w:r w:rsidR="00BB2492"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)</w:t>
      </w:r>
      <w:r w:rsidR="006F66D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182CB4A" w14:textId="5C95B8AA" w:rsidR="002B0B71" w:rsidRPr="00577AB6" w:rsidRDefault="00577AB6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77AB6">
        <w:rPr>
          <w:rFonts w:ascii="TH SarabunIT๙" w:eastAsia="Cordia New" w:hAnsi="TH SarabunIT๙" w:cs="TH SarabunIT๙"/>
          <w:sz w:val="32"/>
          <w:szCs w:val="32"/>
          <w:cs/>
        </w:rPr>
        <w:t>สำเนา</w:t>
      </w:r>
      <w:r w:rsidRPr="00577AB6">
        <w:rPr>
          <w:rFonts w:ascii="TH SarabunIT๙" w:hAnsi="TH SarabunIT๙" w:cs="TH SarabunIT๙"/>
          <w:color w:val="FF0000"/>
          <w:sz w:val="32"/>
          <w:szCs w:val="32"/>
          <w:cs/>
        </w:rPr>
        <w:t>ประกาศ</w:t>
      </w:r>
      <w:r w:rsidRPr="00577AB6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ผู้ผ่านการประเมินบุคคล</w:t>
      </w:r>
      <w:r w:rsidRPr="00577AB6">
        <w:rPr>
          <w:rFonts w:ascii="TH SarabunIT๙" w:hAnsi="TH SarabunIT๙" w:cs="TH SarabunIT๙"/>
          <w:color w:val="FF0000"/>
          <w:sz w:val="32"/>
          <w:szCs w:val="32"/>
          <w:cs/>
        </w:rPr>
        <w:t>ของจังหวัด</w:t>
      </w:r>
    </w:p>
    <w:p w14:paraId="21BDC89A" w14:textId="77777777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สำเนาใบอนุญาตประกอบวิชาชีพ</w:t>
      </w:r>
    </w:p>
    <w:p w14:paraId="057D40C5" w14:textId="5219C0E5" w:rsidR="00CD45F2" w:rsidRPr="006F66D7" w:rsidRDefault="002B0B71" w:rsidP="006F66D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สำเนาใบปริญญาบัตร</w:t>
      </w:r>
    </w:p>
    <w:p w14:paraId="29D8BCEF" w14:textId="596F8AA4" w:rsidR="00CD45F2" w:rsidRDefault="00CD45F2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หนังสือรับรองจากคณะกรรมการกลั่นกรอง</w:t>
      </w:r>
      <w:r w:rsidR="00D30D3D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(กรณี</w:t>
      </w:r>
      <w:r w:rsidR="00D30D3D"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="00D30D3D"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3485448F" w14:textId="0B7ED9E7" w:rsidR="0089459A" w:rsidRPr="0089459A" w:rsidRDefault="0089459A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หนังสือรับรองการเผยแพร่ผลงาน (กรณี</w:t>
      </w: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370E31F7" w14:textId="0F8D44FD" w:rsidR="002B0B71" w:rsidRDefault="002B0B71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24313F80" w14:textId="45195EA6" w:rsidR="008003A5" w:rsidRDefault="008003A5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22D26602" w14:textId="4FF4D224" w:rsidR="00290CE8" w:rsidRDefault="00290CE8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24530" wp14:editId="1877B283">
                <wp:simplePos x="0" y="0"/>
                <wp:positionH relativeFrom="margin">
                  <wp:posOffset>7620</wp:posOffset>
                </wp:positionH>
                <wp:positionV relativeFrom="paragraph">
                  <wp:posOffset>-209359</wp:posOffset>
                </wp:positionV>
                <wp:extent cx="57340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DC6629" w14:textId="24D21DAB" w:rsidR="00903344" w:rsidRPr="00E3410A" w:rsidRDefault="00903344" w:rsidP="009E5C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ตัดวงเล็บ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ที่เป็นคำอธิบาย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ออกทั้งหมด เช่น (ผู้ขอรับการประเมิน) (ชื่อปริญญา) 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(ถ้ามี) 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24530" id="Text Box 5" o:spid="_x0000_s1027" type="#_x0000_t202" style="position:absolute;left:0;text-align:left;margin-left:.6pt;margin-top:-16.5pt;width:451.5pt;height:25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" fillcolor="white [3201]" strokecolor="black [3213]" strokeweight=".5pt">
                <v:textbox>
                  <w:txbxContent>
                    <w:p w14:paraId="68DC6629" w14:textId="24D21DAB" w:rsidR="00903344" w:rsidRPr="00E3410A" w:rsidRDefault="00903344" w:rsidP="009E5CB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ตัดวงเล็บ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ที่เป็นคำอธิบาย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ออกทั้งหมด เช่น (ผู้ขอรับการประเมิน) (ชื่อปริญญา) 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(ถ้ามี) 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28A7F" w14:textId="445019A6" w:rsidR="00987BFD" w:rsidRPr="003E1671" w:rsidRDefault="00987BFD" w:rsidP="00987BFD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1671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14:paraId="17706079" w14:textId="77777777" w:rsidR="00987BFD" w:rsidRPr="00290CE8" w:rsidRDefault="00987BFD" w:rsidP="00987BFD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6"/>
        <w:gridCol w:w="2986"/>
        <w:gridCol w:w="3049"/>
      </w:tblGrid>
      <w:tr w:rsidR="00987BFD" w:rsidRPr="003E1671" w14:paraId="093ABBC8" w14:textId="77777777" w:rsidTr="00281607">
        <w:trPr>
          <w:tblHeader/>
        </w:trPr>
        <w:tc>
          <w:tcPr>
            <w:tcW w:w="9287" w:type="dxa"/>
            <w:gridSpan w:val="3"/>
            <w:shd w:val="clear" w:color="auto" w:fill="D9D9D9" w:themeFill="background1" w:themeFillShade="D9"/>
          </w:tcPr>
          <w:p w14:paraId="4D31C40B" w14:textId="77777777" w:rsidR="00987BFD" w:rsidRPr="003E1671" w:rsidRDefault="00987BFD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987BFD" w:rsidRPr="003E1671" w14:paraId="58150E05" w14:textId="77777777" w:rsidTr="003E1671">
        <w:trPr>
          <w:trHeight w:val="5410"/>
        </w:trPr>
        <w:tc>
          <w:tcPr>
            <w:tcW w:w="9287" w:type="dxa"/>
            <w:gridSpan w:val="3"/>
          </w:tcPr>
          <w:p w14:paraId="2D429CB5" w14:textId="2221A29E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ชื่อ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2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82964E" w14:textId="162D7024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ตำแหน่งปัจจุบัน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ตำแหน่งพยาบาลวิชาชี</w:t>
            </w:r>
            <w:r w:rsidR="00894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พชำนาญ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B1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(ด้านการพยาบาล)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C272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FCD2445" w14:textId="2A41A2D5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7BF567AB" w14:textId="3E560470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10970E06" w14:textId="1355A374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ตำแหน่งที่ขอประเมิน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ตำแหน่งพยาบาลวิชาชีพชำนาญการ</w:t>
            </w:r>
            <w:r w:rsidR="00A45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(ด้านการพยาบาล) </w:t>
            </w:r>
          </w:p>
          <w:p w14:paraId="0E01BC3F" w14:textId="6ED7C8D9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ตำแหน่งเลขที่ 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39F7BF9" w14:textId="027D75F7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4863FD69" w14:textId="4094A2B0" w:rsidR="00987BFD" w:rsidRPr="003E1671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C70D53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ใช้ข้อมูลประวัติการรับราชการจาก ก.พ.7 และ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แนบสำเนาท้ายเล่ม)</w:t>
            </w:r>
          </w:p>
          <w:p w14:paraId="1FF184B8" w14:textId="093CF3BC" w:rsidR="00987BFD" w:rsidRPr="000D3C1C" w:rsidRDefault="00987BFD" w:rsidP="00987BFD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เกิดวันที่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เดือน</w:t>
            </w:r>
            <w:r w:rsidR="00A456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0F7D45B6" w14:textId="58B9A143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 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(อายุราชการ/อายุตัว นับถึงวันที่</w:t>
            </w:r>
            <w:r w:rsidR="00C70D53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ลงนามรับรองผลงาน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53E819CD" w14:textId="1BE8D9D5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ปีเกษียณ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AE5CFE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(วดป.เกษียณ)</w:t>
            </w:r>
          </w:p>
          <w:p w14:paraId="56A46ACD" w14:textId="3A0D7EE7" w:rsidR="00987BFD" w:rsidRDefault="00987BFD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</w:t>
            </w:r>
            <w:r w:rsidR="00AE5C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วัติการศึกษา 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0A32C0A4" w14:textId="7CDB172B" w:rsidR="00672898" w:rsidRPr="00CE1400" w:rsidRDefault="00672898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sz w:val="22"/>
                <w:szCs w:val="22"/>
                <w:cs/>
              </w:rPr>
            </w:pPr>
          </w:p>
        </w:tc>
      </w:tr>
      <w:tr w:rsidR="00987BFD" w:rsidRPr="003E1671" w14:paraId="00AC1345" w14:textId="77777777" w:rsidTr="003E1671">
        <w:trPr>
          <w:trHeight w:val="370"/>
        </w:trPr>
        <w:tc>
          <w:tcPr>
            <w:tcW w:w="3085" w:type="dxa"/>
          </w:tcPr>
          <w:p w14:paraId="3AC7C9BB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14:paraId="1D92E4B3" w14:textId="780A1894" w:rsidR="00987BFD" w:rsidRPr="009E5CB5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3064" w:type="dxa"/>
          </w:tcPr>
          <w:p w14:paraId="275C71BC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38" w:type="dxa"/>
          </w:tcPr>
          <w:p w14:paraId="2083F072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987BFD" w:rsidRPr="003E1671" w14:paraId="1B8B505F" w14:textId="77777777" w:rsidTr="003E1671">
        <w:trPr>
          <w:trHeight w:val="506"/>
        </w:trPr>
        <w:tc>
          <w:tcPr>
            <w:tcW w:w="3085" w:type="dxa"/>
            <w:tcBorders>
              <w:bottom w:val="single" w:sz="4" w:space="0" w:color="auto"/>
            </w:tcBorders>
          </w:tcPr>
          <w:p w14:paraId="15AFEAA9" w14:textId="7878DF6E" w:rsidR="00672898" w:rsidRPr="00E3410A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(ใส่ประวัติการศึกษา</w:t>
            </w:r>
            <w:r w:rsidR="00546BB2"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ระดับอุดมศึกษาขึ้นไป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EA2288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ต่ำสุด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ไป</w:t>
            </w:r>
            <w:r w:rsidR="00EA2288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สูง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สุด)</w:t>
            </w:r>
          </w:p>
          <w:p w14:paraId="1D5DDB2C" w14:textId="77777777" w:rsidR="00672898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1A88E568" w14:textId="18CA20ED" w:rsidR="00672898" w:rsidRPr="00493171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6B3E2AF0" w14:textId="46B2485C" w:rsidR="00493171" w:rsidRPr="003E1671" w:rsidRDefault="004931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2A6FBBFB" w14:textId="408EBB60" w:rsidR="00987BFD" w:rsidRPr="003E1671" w:rsidRDefault="00987BFD" w:rsidP="00493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1671" w:rsidRPr="003E1671" w14:paraId="169A331C" w14:textId="77777777" w:rsidTr="00A14B33">
        <w:trPr>
          <w:trHeight w:val="3441"/>
        </w:trPr>
        <w:tc>
          <w:tcPr>
            <w:tcW w:w="9287" w:type="dxa"/>
            <w:gridSpan w:val="3"/>
            <w:tcBorders>
              <w:bottom w:val="single" w:sz="4" w:space="0" w:color="auto"/>
            </w:tcBorders>
          </w:tcPr>
          <w:p w14:paraId="4A970B3A" w14:textId="63C5E5CB" w:rsidR="003E1671" w:rsidRPr="003E1671" w:rsidRDefault="003E1671" w:rsidP="003E1671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3E16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ใบอนุญาตประกอบวิชาชีพ</w:t>
            </w: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2C9B0813" w14:textId="3BFC7333" w:rsidR="002E08BB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455F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6E71C2F" w14:textId="2FAF6D8A" w:rsidR="00113FDF" w:rsidRPr="00E3410A" w:rsidRDefault="00A04F13" w:rsidP="00113FDF">
            <w:pPr>
              <w:ind w:firstLine="30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(ตัวอย่าง </w:t>
            </w:r>
            <w:r w:rsidR="003E1671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การพยาบาลและการผดุงครรภ์ </w:t>
            </w:r>
            <w:r w:rsidR="009E5CB5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ไม่</w:t>
            </w:r>
            <w:r w:rsidR="002E08BB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ต้อง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เขียน</w:t>
            </w:r>
            <w:r w:rsidR="00624820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624820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ชั้นหนึ่ง</w:t>
            </w:r>
            <w:r w:rsidR="002E08BB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="00113FDF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และ 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“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ต่อครั้งที่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725F671B" w14:textId="77777777" w:rsid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ใบอนุญาตเลขที่ 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F93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5EF848BF" w14:textId="4DF95C86" w:rsidR="003E1671" w:rsidRP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วันที่ออกใบอนุญาต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วันหมดอายุ</w:t>
            </w:r>
            <w:r w:rsidR="00A04F13" w:rsidRPr="007956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A04F13" w:rsidRPr="00795698">
              <w:rPr>
                <w:rFonts w:ascii="TH SarabunIT๙" w:eastAsia="Cordia New" w:hAnsi="TH SarabunIT๙" w:cs="TH SarabunIT๙" w:hint="cs"/>
                <w:color w:val="0070C0"/>
                <w:sz w:val="32"/>
                <w:szCs w:val="32"/>
                <w:cs/>
              </w:rPr>
              <w:t>.</w:t>
            </w:r>
          </w:p>
          <w:p w14:paraId="180A697E" w14:textId="08CA761B" w:rsidR="000B170E" w:rsidRPr="00A04F13" w:rsidRDefault="00672898" w:rsidP="00A04F13">
            <w:pPr>
              <w:ind w:firstLine="26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0BB1EF" w14:textId="77777777" w:rsidR="003E1671" w:rsidRPr="003E1671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A3BCF" w14:textId="77777777" w:rsidR="003E1671" w:rsidRDefault="003E16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55084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E830A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5DB1D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602E7" w14:textId="77777777" w:rsidR="00CD45F2" w:rsidRPr="003E1671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67"/>
        <w:gridCol w:w="3130"/>
      </w:tblGrid>
      <w:tr w:rsidR="00B1182D" w14:paraId="16534A3B" w14:textId="77777777" w:rsidTr="00967894">
        <w:tc>
          <w:tcPr>
            <w:tcW w:w="9061" w:type="dxa"/>
            <w:gridSpan w:val="4"/>
            <w:shd w:val="clear" w:color="auto" w:fill="D9D9D9" w:themeFill="background1" w:themeFillShade="D9"/>
          </w:tcPr>
          <w:p w14:paraId="34A76ED2" w14:textId="77777777" w:rsidR="00B1182D" w:rsidRPr="003E1671" w:rsidRDefault="00B1182D" w:rsidP="00B1182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3E1671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5ECB20B9" w14:textId="77777777" w:rsidTr="00967894">
        <w:trPr>
          <w:trHeight w:val="1285"/>
        </w:trPr>
        <w:tc>
          <w:tcPr>
            <w:tcW w:w="9061" w:type="dxa"/>
            <w:gridSpan w:val="4"/>
          </w:tcPr>
          <w:p w14:paraId="1453680B" w14:textId="65EA2C10" w:rsidR="00B1182D" w:rsidRPr="003E1671" w:rsidRDefault="00B1182D" w:rsidP="00B6582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65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(จากเริ่มรับราชการหรือได้รับการจ้างประเภทต่างๆ จนถึงปัจจุบันแสดงเฉพาะ</w:t>
            </w:r>
            <w:r w:rsidR="00B6582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B65827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พร้อมแนบสำเนา ก.พ. 7 และสัญญาจ้างต่างๆ</w:t>
            </w: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B1182D" w14:paraId="713E30F5" w14:textId="77777777" w:rsidTr="00967894">
        <w:trPr>
          <w:trHeight w:val="278"/>
        </w:trPr>
        <w:tc>
          <w:tcPr>
            <w:tcW w:w="2122" w:type="dxa"/>
          </w:tcPr>
          <w:p w14:paraId="31B331EC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42" w:type="dxa"/>
          </w:tcPr>
          <w:p w14:paraId="428F06F9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67" w:type="dxa"/>
          </w:tcPr>
          <w:p w14:paraId="040B48F1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130" w:type="dxa"/>
          </w:tcPr>
          <w:p w14:paraId="3FF9E7CB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B1182D" w14:paraId="7812303D" w14:textId="77777777" w:rsidTr="00B6636B">
        <w:trPr>
          <w:trHeight w:val="9415"/>
        </w:trPr>
        <w:tc>
          <w:tcPr>
            <w:tcW w:w="2122" w:type="dxa"/>
          </w:tcPr>
          <w:p w14:paraId="39740A81" w14:textId="77777777" w:rsidR="00B1182D" w:rsidRPr="00056123" w:rsidRDefault="00B1182D" w:rsidP="008F3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EBEBAD8" w14:textId="663AB291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14:paraId="70517EA4" w14:textId="77777777" w:rsidR="00B1182D" w:rsidRDefault="00B1182D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15A9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2C4FF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FDC88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90D4D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FD45C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1766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60188" w14:textId="7C979E63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</w:tcPr>
          <w:p w14:paraId="1067DACE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16818" w14:textId="196D52D2" w:rsidR="00795698" w:rsidRPr="00D96351" w:rsidRDefault="00546620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</w:pP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  <w:cs/>
              </w:rPr>
              <w:t>ให้ระบุจากเริ่มนับราชการจนถึงปัจจุบัน โดย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 xml:space="preserve">เฉพาะกรณีปฏิบัติงานไม่ตรงตามบัญชีถือจ่าย จ.18 </w:t>
            </w:r>
            <w:r w:rsidR="00B65827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  <w:cs/>
              </w:rPr>
              <w:br/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ให้วงเล็บหน่วยงานที่ปฏิบัติงานจริงไว้ในช่องสังกัดด้วย</w:t>
            </w:r>
          </w:p>
          <w:p w14:paraId="766F193C" w14:textId="063E2061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แสดงทุก </w:t>
            </w: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ตุลาคมของทุกปี </w:t>
            </w:r>
            <w:r w:rsidR="00D96351"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เพื่อแสดงว่าอยู่ในวิชาชีพโดยตลอด</w:t>
            </w:r>
          </w:p>
          <w:p w14:paraId="5BD8C1ED" w14:textId="1DEC41ED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 สุดท้าย แสดงทุกครั้งที่มีการเปลี่ยนแปลง เม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, ต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ค.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เพื่อดูความเหมาะสมในการปรับ/ประเมิน</w:t>
            </w:r>
          </w:p>
          <w:p w14:paraId="549DBF18" w14:textId="42B8E5E4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A58446D" w14:textId="127A6B99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13B91D6" w14:textId="77777777" w:rsidR="00795698" w:rsidRPr="00795698" w:rsidRDefault="00795698" w:rsidP="00A312A7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  <w:p w14:paraId="1CCB55ED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EC757" w14:textId="0397B80E" w:rsidR="00B1182D" w:rsidRPr="00CE1400" w:rsidRDefault="00B1182D" w:rsidP="00CE14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D199FB" w14:textId="3F6E723A" w:rsidR="003E1671" w:rsidRDefault="003E1671" w:rsidP="008F3AD0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tblpY="-7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2687"/>
      </w:tblGrid>
      <w:tr w:rsidR="00C740BD" w14:paraId="51F47882" w14:textId="77777777" w:rsidTr="00FB300A">
        <w:tc>
          <w:tcPr>
            <w:tcW w:w="9061" w:type="dxa"/>
            <w:gridSpan w:val="4"/>
            <w:shd w:val="clear" w:color="auto" w:fill="D9D9D9" w:themeFill="background1" w:themeFillShade="D9"/>
          </w:tcPr>
          <w:p w14:paraId="400D1BE8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0BD" w14:paraId="223DFC99" w14:textId="77777777" w:rsidTr="00FB300A">
        <w:trPr>
          <w:trHeight w:val="545"/>
        </w:trPr>
        <w:tc>
          <w:tcPr>
            <w:tcW w:w="9061" w:type="dxa"/>
            <w:gridSpan w:val="4"/>
          </w:tcPr>
          <w:p w14:paraId="2ABFFC47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</w:tc>
      </w:tr>
      <w:tr w:rsidR="00C740BD" w14:paraId="12F10D7C" w14:textId="77777777" w:rsidTr="00FB300A">
        <w:trPr>
          <w:trHeight w:val="295"/>
        </w:trPr>
        <w:tc>
          <w:tcPr>
            <w:tcW w:w="1555" w:type="dxa"/>
          </w:tcPr>
          <w:p w14:paraId="3F10340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6BA8BE1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14:paraId="4391787C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C7F7E7" w14:textId="77777777" w:rsidR="00C740BD" w:rsidRPr="00A0103E" w:rsidRDefault="00C740BD" w:rsidP="00C7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187E1E01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951D1F9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สถาบัน/หน่วยงานที่จัดอบรม</w:t>
            </w:r>
          </w:p>
        </w:tc>
      </w:tr>
      <w:tr w:rsidR="00C740BD" w14:paraId="4213034C" w14:textId="77777777" w:rsidTr="00FB300A">
        <w:trPr>
          <w:trHeight w:val="120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710F6454" w14:textId="7D7E97E2" w:rsidR="00C740BD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ระบุปี พ.ศ.</w:t>
            </w:r>
          </w:p>
          <w:p w14:paraId="7C95A7FE" w14:textId="0F7ABBA1" w:rsidR="00795698" w:rsidRPr="002E759E" w:rsidRDefault="00795698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(ใช้ปีปฏิ</w:t>
            </w:r>
            <w:r w:rsidR="00744380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ทิน)</w:t>
            </w:r>
          </w:p>
          <w:p w14:paraId="727CCD9A" w14:textId="5DA4F463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1C40584D" w14:textId="6B884FB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768410E" w14:textId="11D7DEF1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2565</w:t>
            </w:r>
          </w:p>
          <w:p w14:paraId="21906F50" w14:textId="3D0B068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0691A1" w14:textId="760DC1D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8D2A57C" w14:textId="14233F12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73751C9" w14:textId="104940F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54F3A38" w14:textId="2B797067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CD9F522" w14:textId="1A7E1E52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</w:t>
            </w:r>
            <w:r w:rsidR="00BE121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5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66</w:t>
            </w:r>
          </w:p>
          <w:p w14:paraId="7688E20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3F59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193F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96838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FFA1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9A1AB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BCCC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BB5D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C3194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6DC6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20288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459E5" w14:textId="77777777" w:rsidR="00C740BD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F4C9A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F8F30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EE7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6E53C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1B53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0D13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404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3C531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5DB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0EB3D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3B9B6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7EE33" w14:textId="4AEB9F6A" w:rsidR="00B6636B" w:rsidRPr="00A0103E" w:rsidRDefault="00B6636B" w:rsidP="00A14B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F8ED5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9B50FF9" w14:textId="1715657F" w:rsidR="00281607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ระบุวันที่และช่วงเวลา</w:t>
            </w:r>
          </w:p>
          <w:p w14:paraId="2AE385CA" w14:textId="39DF08CF" w:rsidR="00744380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41F472CD" w14:textId="77777777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61B7C1" w14:textId="756A15AA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1-3 </w:t>
            </w:r>
            <w:r w:rsidR="00113FDF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กันยายน</w:t>
            </w:r>
          </w:p>
          <w:p w14:paraId="03DE5245" w14:textId="01CE11C0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98B90F2" w14:textId="5A447579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F5B8079" w14:textId="6B689A1F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7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ธันวาคม</w:t>
            </w:r>
          </w:p>
          <w:p w14:paraId="7BB4E8B9" w14:textId="5A1BEBAB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7C2CD7D5" w14:textId="5F6108FA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8A24FBD" w14:textId="7EC16121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8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มกราคม</w:t>
            </w:r>
          </w:p>
          <w:p w14:paraId="5BB824DA" w14:textId="5272A686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1/2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2328B3D" w14:textId="77777777" w:rsidR="00281607" w:rsidRPr="002E759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147D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51D79E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6DA2D38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B058DD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E67EA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853F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EDFBE2C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88F7BF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392C43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07E2887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5A5E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94C5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92171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8BDE3D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D995C3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5533E3F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587B9A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9E913" w14:textId="77777777" w:rsidR="00281607" w:rsidRPr="00A0103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434B29" w14:textId="5ECDD589" w:rsidR="00C740BD" w:rsidRDefault="00C740BD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ห้ระบุชื่อหลักสูตรที่ไปอบรม</w:t>
            </w:r>
            <w:r w:rsidRPr="00290CE8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เฉพาะที่เป็นการอบรมและ</w:t>
            </w:r>
            <w:r w:rsidR="00290CE8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br/>
            </w:r>
            <w:r w:rsidRPr="00290CE8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ดูงาน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ที่มีผลต่อการพัฒนางานในหน้าที่รับผิดชอบเท่านั้น</w:t>
            </w:r>
          </w:p>
          <w:p w14:paraId="234919F4" w14:textId="46755871" w:rsidR="00744380" w:rsidRDefault="00744380" w:rsidP="00C740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CEC6BD" w14:textId="56C03869" w:rsidR="00744380" w:rsidRPr="002E759E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การเขียน</w:t>
            </w:r>
            <w:r w:rsidR="00744380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ขึ้นต้นด้วย</w:t>
            </w:r>
          </w:p>
          <w:p w14:paraId="5A05525C" w14:textId="771FF5C5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อบรม</w:t>
            </w:r>
          </w:p>
          <w:p w14:paraId="20247E4E" w14:textId="52DCE3A8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</w:t>
            </w:r>
            <w:r w:rsidR="005F136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5F136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(ไม่ใช่การประชุมในงานประจำ)</w:t>
            </w:r>
          </w:p>
          <w:p w14:paraId="0154A904" w14:textId="7F48E4A9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ประชุมเชิงปฏิบัติการ</w:t>
            </w:r>
          </w:p>
          <w:p w14:paraId="2A791E28" w14:textId="5FDBD4AC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สัม</w:t>
            </w:r>
            <w:r w:rsidR="00113FDF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นา</w:t>
            </w:r>
          </w:p>
          <w:p w14:paraId="0FD8DF6A" w14:textId="77777777" w:rsidR="00744380" w:rsidRDefault="00744380" w:rsidP="00C740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AA2235" w14:textId="13A72F93" w:rsidR="00744380" w:rsidRPr="00A0103E" w:rsidRDefault="00744380" w:rsidP="00C7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C6EE73" w14:textId="77777777" w:rsidR="00C740BD" w:rsidRDefault="00C740BD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ให้ระบุหน่วยงาน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/สถาบันที่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จัดอบรม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ให้ครบถ้วน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ไม่ใช่สถานที่จัดอบรม</w:t>
            </w:r>
          </w:p>
          <w:p w14:paraId="5D825E58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E3B0EA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6C239A7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2D43571" w14:textId="01DA2C76" w:rsidR="00113FDF" w:rsidRPr="00113FDF" w:rsidRDefault="00113FDF" w:rsidP="00C740BD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31FC3E83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6E724CE1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1607" w14:paraId="056719A4" w14:textId="77777777" w:rsidTr="00281607">
        <w:trPr>
          <w:trHeight w:val="4825"/>
        </w:trPr>
        <w:tc>
          <w:tcPr>
            <w:tcW w:w="9287" w:type="dxa"/>
          </w:tcPr>
          <w:p w14:paraId="34F6FB49" w14:textId="77777777" w:rsidR="00281607" w:rsidRPr="00F754E4" w:rsidRDefault="00281607" w:rsidP="00281607">
            <w:pPr>
              <w:pStyle w:val="a3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212F53E" w14:textId="63BA1958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(เคยปฏิบัติงานเกี่ยวกับอะไรบ้างที่นอกเหนือจากข้อ 7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เป็นหัวหน้าโครงการ หัวหน้างาน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อนุกรรมการ วิทยากร อาจารย์พิเศษ เป็นต้น</w:t>
            </w:r>
            <w:r w:rsidR="00AA2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C56F735" w14:textId="7A4666CB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ให้ระบุประสบการณ์พิเศษที่ผ่านมาว่า เคยดำเนินการในด้านใดมาบ้าง เป็นระยะเวลานานเท่าไร 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ตั้งแต่เริ่มรับราชการเป็นต้นมาจนถึงปัจจุบัน เช่น เคยเป็นประธาน คณะกรรมการ/คณะทำงาน เลขานุการ รวมถึงการได้รับเชิญเป็นอาจารย์/วิทยากร หัวหน้าโครงการ โดยแยกออกให้เห็นชัดเจนในแต่ละประสบการณ์ บอกระยะเวลาของการมีประสบการณ์ด้วยว่าเริ่มต้น-สิ้นสุด เมื่อไหร่ หรือปัจจุบันยังเป็นอยู่</w:t>
            </w:r>
            <w:r w:rsidR="001D6B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1D6BE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โดยใส่เฉพาะงานที่เกี่ยวข้องกับตำแหน่งที่ขอประเมิน และบอกระยะเวลาตั้งแต่เมื่อไรถึงเมื่อไร เรียงลำดับตามปี</w:t>
            </w:r>
            <w:r w:rsidR="00FD127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จากอดีตถึงปัจจุบัน</w:t>
            </w:r>
          </w:p>
          <w:p w14:paraId="7E1A2BB7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8"/>
                <w:szCs w:val="8"/>
                <w:cs/>
              </w:rPr>
            </w:pPr>
          </w:p>
          <w:p w14:paraId="1F568220" w14:textId="77777777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14:paraId="54CAD63F" w14:textId="503482E2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42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ให้ลง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รายละเอียด</w:t>
            </w:r>
            <w:r w:rsidR="00CE140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ปัจจุบัน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ปฏิบัติหน้าที่ในตำแหน่งใด หน่วยงานใด มีหน้าที่ความรับผิดชอบในตำแหน่งตามลักษณะงานปัจจุบันอย่างไร โดยดูความสอดคล้องกับมาตรฐานกำหนดตำแหน่งพยาบาลวิชาชีพ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ตามที่ ก.พ. </w:t>
            </w:r>
            <w:r w:rsidR="00707E8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</w:t>
            </w:r>
            <w:r w:rsidR="00D30D3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ตาม</w:t>
            </w:r>
            <w:r w:rsidR="00E63C6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D30D3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ให้สอดคล้องกับงานที่รับผิดชอบในปัจจุบัน เช่น อยู่งานผู้ป่วยหนัก ก็ต้องเห็นความเป็นผู้ป่วยหนัก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63767B51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048A19D0" w14:textId="77777777" w:rsidR="00281607" w:rsidRPr="00537DFC" w:rsidRDefault="00281607" w:rsidP="0028160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หน้าที่ความรับผิดชอบของตำแหน่งที่จะแต่งตั้ง</w:t>
            </w:r>
          </w:p>
          <w:p w14:paraId="410CFBC2" w14:textId="7751A5F2" w:rsidR="00281607" w:rsidRPr="00DA7FFE" w:rsidRDefault="00281607" w:rsidP="00FD127C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หน้าที่ความรับผิดชอบตามที่ ก.พ.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 สายงานพยาบาลวิชาชีพ โดยบูรณาการให้ตรงกับตำแหน่ง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ที่จะแต่งตั้ง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ระบุ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7C15C8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7C15C8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 และมีรายละเอียดเฉพาะตามงานของตนเอง ถ้าเป็นหน่วยงานเดิม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ให้เขียนขอบเขตงานกว้าง</w:t>
            </w:r>
            <w:r w:rsidR="007F75D7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ขึ้น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CC5F83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A262E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ให้สอดคล้องกับงานที่รับผิดชอบในปัจจุบัน เช่น อยู่งานผู้ป่วยหนัก ก็ต้องเห็นความเป็นผู้ป่วยหนัก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ละ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ต้องแสดงความซับซ้อน ยุ่งยาก และพิเศษ มากกว่าข้อ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DA7FF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2A2307F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F6257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A0814A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30E37D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38225A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2EA4D2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19DDB4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F323E4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08EA9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C1C537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BB9176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7C85EC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E86BA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B75E4F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4DCC92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1D50E0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92FAF5C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1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04D89C40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5F4F6B6A" w14:textId="77777777" w:rsidR="00281607" w:rsidRDefault="00281607" w:rsidP="00903344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</w:p>
        </w:tc>
      </w:tr>
      <w:tr w:rsidR="00281607" w14:paraId="1FDCB7F6" w14:textId="77777777" w:rsidTr="008D2290">
        <w:trPr>
          <w:trHeight w:val="12939"/>
        </w:trPr>
        <w:tc>
          <w:tcPr>
            <w:tcW w:w="9287" w:type="dxa"/>
          </w:tcPr>
          <w:p w14:paraId="04EEF575" w14:textId="77777777" w:rsidR="00281607" w:rsidRDefault="00281607" w:rsidP="004037D8">
            <w:pPr>
              <w:pStyle w:val="a3"/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E4B3170" w14:textId="77777777" w:rsidR="00281607" w:rsidRPr="002231FB" w:rsidRDefault="00A312A7" w:rsidP="00903344">
            <w:pPr>
              <w:pStyle w:val="a3"/>
              <w:tabs>
                <w:tab w:val="left" w:pos="1965"/>
              </w:tabs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07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วุฒิการศึกษา</w:t>
            </w:r>
            <w:r w:rsidR="00281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5B48EC7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AD609C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 แต่ ก.พ. ยกเว้นตามมาตรา 62</w:t>
            </w:r>
          </w:p>
          <w:p w14:paraId="0042454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ใบอนุญาตประกอบวิชาชีพ (ถ้ากำหนดไว้)</w:t>
            </w:r>
          </w:p>
          <w:p w14:paraId="096885F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ตรงตามที่กำหนด ใบอนุญาตเลขที่ …......</w:t>
            </w:r>
            <w:r w:rsidRPr="00400C7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กรอกเลขที่ใบอนุญาต</w:t>
            </w:r>
            <w:r w:rsidRPr="00400C7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………..      </w:t>
            </w:r>
          </w:p>
          <w:p w14:paraId="09E73D8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ไม่ตรงตามที่กำหนด</w:t>
            </w:r>
          </w:p>
          <w:p w14:paraId="0730372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 ระยะเวลาการดำรงตำแหน่ง</w:t>
            </w:r>
          </w:p>
          <w:p w14:paraId="5FBFC86D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 ครบตามที่กำหนดไว้ในมาตรฐานกำหนดตำแหน่ง </w:t>
            </w:r>
          </w:p>
          <w:p w14:paraId="5B78F5EC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แต่จะครบกำหนดในวันที่…..............................................……</w:t>
            </w:r>
          </w:p>
          <w:p w14:paraId="4A7F44B6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0F7BDC20" w14:textId="77777777" w:rsidR="00281607" w:rsidRPr="00BE3B8F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</w:r>
          </w:p>
          <w:p w14:paraId="1DB88195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 ก.พ. กำหนด  </w:t>
            </w:r>
          </w:p>
          <w:p w14:paraId="4A4FEF5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779CED7C" w14:textId="77777777" w:rsidR="00281607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14:paraId="5A4F9FF0" w14:textId="77777777" w:rsidR="00281607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14:paraId="3BB797A0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0D409C03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อยู่ในหลักเกณฑ์ที่จะดำเนินการต่อไปได้     </w:t>
            </w:r>
          </w:p>
          <w:p w14:paraId="02ADCC20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 ไม่อยู่ในหลักเกณฑ์ (ระบุเหตุผล)............................................................................…………….</w:t>
            </w:r>
          </w:p>
          <w:p w14:paraId="607CA178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B5B21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3C5FF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FACA4" w14:textId="77777777" w:rsidR="00281607" w:rsidRPr="002231FB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8EE3B9" w14:textId="77777777" w:rsidR="00281607" w:rsidRPr="002231FB" w:rsidRDefault="00281607" w:rsidP="00903344">
            <w:pPr>
              <w:pStyle w:val="a3"/>
              <w:spacing w:line="276" w:lineRule="auto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………..(ผู้ตรวจสอบ)</w:t>
            </w:r>
          </w:p>
          <w:p w14:paraId="36C3095F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(………………………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734B6131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14:paraId="2DDC934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(หัวหน้าหน่วยงานการเจ้าหน้าที่/ผู้รับผิดชอบงานการเจ้าหน้าที่)                                                                                                                  </w:t>
            </w:r>
          </w:p>
          <w:p w14:paraId="020AFC04" w14:textId="77777777" w:rsidR="00281607" w:rsidRPr="002231FB" w:rsidRDefault="00281607" w:rsidP="00903344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วันที่.........เดือน.................พ.ศ................</w:t>
            </w:r>
          </w:p>
          <w:p w14:paraId="7A72C42C" w14:textId="77777777" w:rsidR="00281607" w:rsidRDefault="00281607" w:rsidP="00903344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18A1907" w14:textId="1A25E728" w:rsidR="00056123" w:rsidRDefault="00056123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6ED74BF4" w14:textId="77777777" w:rsidR="00F26CF2" w:rsidRDefault="00F26CF2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40BD" w14:paraId="44871E60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77691BE6" w14:textId="3D12C742" w:rsidR="00F26CF2" w:rsidRDefault="00F26CF2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1A32B" wp14:editId="05EF7C7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-104471</wp:posOffset>
                      </wp:positionV>
                      <wp:extent cx="5780598" cy="323850"/>
                      <wp:effectExtent l="0" t="0" r="1079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598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89C5BC6" w14:textId="739797F5" w:rsidR="00903344" w:rsidRPr="0093224D" w:rsidRDefault="00903344" w:rsidP="003F420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</w:pP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“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>(ต่อ)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”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 ในทุกหัวข้อใหญ่และหัวข้อสำคัญ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51A32B" id="Text Box 6" o:spid="_x0000_s1028" type="#_x0000_t202" style="position:absolute;margin-left:-6.15pt;margin-top:-8.25pt;width:455.1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" fillcolor="white [3201]" strokecolor="red" strokeweight=".5pt">
                      <v:textbox>
                        <w:txbxContent>
                          <w:p w14:paraId="189C5BC6" w14:textId="739797F5" w:rsidR="00903344" w:rsidRPr="0093224D" w:rsidRDefault="00903344" w:rsidP="003F4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“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(ต่อ)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”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ในทุกหัวข้อใหญ่และหัวข้อสำคัญ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F1861" w14:textId="3555F131" w:rsidR="00C740BD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 w:rsidR="00CA4AB6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167FB" w14:paraId="059FF967" w14:textId="77777777" w:rsidTr="006B526D">
        <w:tc>
          <w:tcPr>
            <w:tcW w:w="9061" w:type="dxa"/>
            <w:shd w:val="clear" w:color="auto" w:fill="auto"/>
          </w:tcPr>
          <w:p w14:paraId="0353610F" w14:textId="50660C53" w:rsidR="00D167FB" w:rsidRPr="00E6061E" w:rsidRDefault="00D167FB" w:rsidP="00EB5882">
            <w:pPr>
              <w:pStyle w:val="aa"/>
              <w:numPr>
                <w:ilvl w:val="0"/>
                <w:numId w:val="24"/>
              </w:numPr>
              <w:ind w:left="455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210C3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210C3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BF2463" w14:textId="57734030" w:rsidR="00D167FB" w:rsidRDefault="00EB5882" w:rsidP="00F3128D">
            <w:pPr>
              <w:ind w:firstLine="31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  <w:r w:rsidR="004D626C" w:rsidRPr="00EA2288">
              <w:rPr>
                <w:rFonts w:ascii="TH SarabunIT๙" w:hAnsi="TH SarabunIT๙" w:cs="TH SarabunIT๙" w:hint="cs"/>
                <w:i/>
                <w:iCs/>
                <w:color w:val="FF0000"/>
                <w:spacing w:val="-8"/>
                <w:sz w:val="32"/>
                <w:szCs w:val="32"/>
                <w:cs/>
              </w:rPr>
              <w:t xml:space="preserve">1.1 </w:t>
            </w:r>
            <w:r w:rsidR="00C54761" w:rsidRPr="00EA2288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  <w:cs/>
              </w:rPr>
              <w:t>ต้องตรงกับ เอกสารวิชาการ ประกาศ</w:t>
            </w:r>
            <w:r w:rsidR="00C54761" w:rsidRPr="00EA2288">
              <w:rPr>
                <w:rFonts w:ascii="TH SarabunIT๙" w:hAnsi="TH SarabunIT๙" w:cs="TH SarabunIT๙" w:hint="cs"/>
                <w:i/>
                <w:iCs/>
                <w:color w:val="FF0000"/>
                <w:spacing w:val="-8"/>
                <w:sz w:val="32"/>
                <w:szCs w:val="32"/>
                <w:cs/>
              </w:rPr>
              <w:t xml:space="preserve">ผู้ผ่านการประเมินบุคคล (คัดเลือก) </w:t>
            </w:r>
            <w:r w:rsidR="00C54761" w:rsidRPr="00EA2288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  <w:cs/>
              </w:rPr>
              <w:t>ของจังหวัด</w:t>
            </w:r>
            <w:r w:rsidR="00C54761" w:rsidRPr="00EA2288">
              <w:rPr>
                <w:rFonts w:ascii="TH SarabunIT๙" w:hAnsi="TH SarabunIT๙" w:cs="TH SarabunIT๙" w:hint="cs"/>
                <w:i/>
                <w:iCs/>
                <w:color w:val="FF0000"/>
                <w:spacing w:val="-8"/>
                <w:sz w:val="32"/>
                <w:szCs w:val="32"/>
                <w:cs/>
              </w:rPr>
              <w:t xml:space="preserve"> </w:t>
            </w:r>
            <w:r w:rsidR="00C54761" w:rsidRPr="00EA2288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  <w:cs/>
              </w:rPr>
              <w:t>เอกสาร</w:t>
            </w:r>
            <w:r w:rsidR="00C54761" w:rsidRPr="00EA2288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</w:rPr>
              <w:t xml:space="preserve"> EC.</w:t>
            </w:r>
            <w:r w:rsidR="00EA2288" w:rsidRPr="00EA2288">
              <w:rPr>
                <w:rFonts w:ascii="TH SarabunIT๙" w:hAnsi="TH SarabunIT๙" w:cs="TH SarabunIT๙" w:hint="cs"/>
                <w:i/>
                <w:iCs/>
                <w:color w:val="FF0000"/>
                <w:spacing w:val="-8"/>
                <w:sz w:val="32"/>
                <w:szCs w:val="32"/>
                <w:cs/>
              </w:rPr>
              <w:t>(ถ้ามี)</w:t>
            </w:r>
            <w:r w:rsidR="00C5476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="00C54761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="00C54761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เอกสาร</w:t>
            </w:r>
            <w:r w:rsidR="00C54761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ที่เผยแพร่ผลงา</w:t>
            </w:r>
            <w:r w:rsidR="00C54761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 (</w:t>
            </w:r>
            <w:r w:rsidR="00C54761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ต้องตรงกับที่ส่งจังหวัดทุกตัวอักษร</w:t>
            </w:r>
            <w:r w:rsidR="00C54761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C5476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54761" w:rsidRPr="006231F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="00C54761" w:rsidRPr="006231F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หนังสือรับรองผลงานทางวิชาการ เขตสุขภาพที่ 1</w:t>
            </w:r>
          </w:p>
          <w:p w14:paraId="71506B39" w14:textId="426549B6" w:rsidR="004D626C" w:rsidRPr="00A42E83" w:rsidRDefault="00071F38" w:rsidP="00071F38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</w:pP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    </w:t>
            </w:r>
            <w:r w:rsidR="00EB5882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="004D626C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1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.</w:t>
            </w:r>
            <w:r w:rsidR="004D626C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2 การเลือกผู้ป่วยกรณีศึกษา</w:t>
            </w:r>
          </w:p>
          <w:p w14:paraId="6613D215" w14:textId="4CBE9D31" w:rsidR="00071F38" w:rsidRPr="00A42E83" w:rsidRDefault="004D626C" w:rsidP="00071F38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         </w:t>
            </w:r>
            <w:r w:rsidR="00EB5882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1.2.1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กรณีที่คัดเลือกกรณีศึกษา 1 ราย ควรเลือก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กลุ่มพิเศษ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case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ที่พบน้อย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Rare Case) </w:t>
            </w:r>
            <w:r w:rsidR="00EB5882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Monkey Pox,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ฝีดาษ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โรคเรื้อน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case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ที่ตกอยู่ในกระแสสังคม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(เช่น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กรณีศึกษาสุขภาพจิตวัยรุ่น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B5882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เด็ก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14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ปี ก่อเหตุยิงกลางห้าง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 โดย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เ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ลือก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case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ที่มีความยุ่งยากซับซ้อน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โดย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ซับซ้อนในพยาธิสภาพ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B5882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และการดูแลที่ยุ่งยาก เช่น พยาธ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ิ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สภาพที่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Vital organ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ส่งผลกระทบต่อหลายอวัยวะ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MR with CHF </w:t>
            </w:r>
            <w:r w:rsidR="00EB5882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ที่ส่งผลทำให้ผู้ป่วยมีภาวะ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Respiratory failure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ต้องใช้เครื่องช่วยหายใจ ใช้เครื่องพยุงการทำงานของหัวใจ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มีความ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ซับซ้อนในปัญหาการดูแล/การปรับเปลี่ยนพฤติกรรม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เช่น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ผู้ป่วยกลุ่มเปราะบาง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โดยต้องมี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Concept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ที่ใช้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ในการดูแลที่สะท้อน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ให้เห็นการใช้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Nursing Process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ร่วมกับองค์ความรู้อื่นๆ ทฤษฎีทางการพยาบาล</w:t>
            </w:r>
            <w:r w:rsidR="00EB5882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ที่เกี่ยวข้อง เช่น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Holistic Care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,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7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aspects of Care 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071F38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Theory</w:t>
            </w:r>
            <w:r w:rsidR="00071F38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ทั้งในส่วนของการประเมินและการดูแลผู้ป่วยในทุกขั้นตอน</w:t>
            </w:r>
          </w:p>
          <w:p w14:paraId="216F6EEF" w14:textId="11BA9B94" w:rsidR="00071F38" w:rsidRPr="00A42E83" w:rsidRDefault="00071F38" w:rsidP="00EB5882">
            <w:pPr>
              <w:tabs>
                <w:tab w:val="left" w:pos="680"/>
              </w:tabs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="00EB5882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="004D626C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1.2.2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กรณีที่คัดเลือกผู้ป่วย 1 โรค 2 ราย โดย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เ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ลือก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case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ที่มีความยุ่งยากซับซ้อน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ซึ่ง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ต้องมี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Concept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ที่ใช้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ในการดูแลที่สะท้อน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ให้เห็นการใช้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Nursing Process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ร่วมกับองค์ความรู้อื่นๆ ทฤษฎีทางการพยาบาลที่เกี่ยวข้อง เช่น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Holistic Care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,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7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aspects of Care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Theory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ทั้งในส่วนของการประเมินและการดูแลผู้ป่วยในทุกขั้นตอน</w:t>
            </w:r>
          </w:p>
          <w:p w14:paraId="4FE3362A" w14:textId="791A8C31" w:rsidR="00071F38" w:rsidRPr="00A42E83" w:rsidRDefault="00071F38" w:rsidP="00EB5882">
            <w:pPr>
              <w:tabs>
                <w:tab w:val="left" w:pos="739"/>
              </w:tabs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</w:t>
            </w:r>
            <w:r w:rsidR="00EB5882"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  </w:t>
            </w:r>
            <w:r w:rsidR="004D626C"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1.2.3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กรณีคัดเลือกผู้ป่วย 2 โรค 2 ราย โดย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เ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ลือก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case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pacing w:val="-6"/>
                <w:sz w:val="32"/>
                <w:szCs w:val="32"/>
                <w:cs/>
              </w:rPr>
              <w:t>ที่มีความยุ่งยากซับซ้อน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 xml:space="preserve"> ซึ่ง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ต้องมี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Concept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ที่ใช้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ในการดูแลที่สะท้อน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ให้เห็นการใช้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Nursing Process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ร่วมกับองค์ความรู้อื่นๆ ทฤษฎีทางการพยาบาลที่เกี่ยวข้อง เช่น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Holistic Care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,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7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aspects of Care 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Theory</w:t>
            </w:r>
            <w:r w:rsidRPr="00A42E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ทั้งในส่วนของการประเมินและการดูแลผู้ป่วยในทุกขั้นตอน</w:t>
            </w:r>
          </w:p>
          <w:p w14:paraId="762047F8" w14:textId="77777777" w:rsidR="00563C97" w:rsidRPr="00563C97" w:rsidRDefault="00563C97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2FE3BCB0" w14:textId="61E101BA" w:rsidR="00D167FB" w:rsidRPr="00EB5882" w:rsidRDefault="00D167FB" w:rsidP="00EB5882">
            <w:pPr>
              <w:pStyle w:val="aa"/>
              <w:numPr>
                <w:ilvl w:val="0"/>
                <w:numId w:val="24"/>
              </w:numPr>
              <w:ind w:left="455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EB5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EB5882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4B3B8C4D" w14:textId="63D52D4C" w:rsidR="00D167FB" w:rsidRPr="00244F7B" w:rsidRDefault="00D167FB" w:rsidP="00DA7FFE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</w:pPr>
            <w:r w:rsidRPr="004A32E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ระบุระย</w:t>
            </w:r>
            <w:r w:rsidR="00DA7FF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ะเวลาที่ดำเนินการตั้งแต่เริ่มรับผู้ป่วยไว้ในการดูแล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ถึงสิ้นสุดการ</w:t>
            </w:r>
            <w:r w:rsidR="00DA7FF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รับไว้ดูแล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(วันที่ เดือน พ.ศ. - วันที่ เดือน พ.ศ.)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ผลงานดังกล่าวจะต้องเป็นผลการดำเนินการที่เสร็จสิ้นก่อนวันที่ส่งเอกสารประกอบการคัดเลือกบุคคลและเป็นผลงานที่อยู่ระหว่างดำรงตำแหน่งในระดับที่ต่ำกว่าตำแหน่งที่ขอประเมิน 1 ตำแหน่ง </w:t>
            </w:r>
            <w:r w:rsidR="00DA7FFE" w:rsidRPr="00EB5882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เป็น</w:t>
            </w:r>
            <w:r w:rsidR="00DA7FFE" w:rsidRPr="00244F7B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กรณีศึกษาไม่ก่อน </w:t>
            </w:r>
            <w:r w:rsidR="006053ED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1</w:t>
            </w:r>
            <w:r w:rsidR="009734D7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6053ED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ปี </w:t>
            </w:r>
            <w:r w:rsidR="002753B5" w:rsidRPr="00244F7B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ของ</w:t>
            </w:r>
            <w:r w:rsidR="00ED2C2B" w:rsidRPr="00244F7B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วันที่</w:t>
            </w:r>
            <w:r w:rsidR="002753B5" w:rsidRPr="00244F7B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ประกาศ</w:t>
            </w:r>
            <w:r w:rsidR="002753B5" w:rsidRPr="00244F7B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ผู้ผ่านการประเมินบุคคล (คัดเลือก) </w:t>
            </w:r>
            <w:r w:rsidR="002753B5" w:rsidRPr="00244F7B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ของจังหวัด</w:t>
            </w:r>
          </w:p>
          <w:p w14:paraId="6BC36311" w14:textId="77777777" w:rsidR="00563C97" w:rsidRPr="00244F7B" w:rsidRDefault="00563C97" w:rsidP="00D167FB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10"/>
                <w:szCs w:val="10"/>
                <w:u w:val="single"/>
                <w:cs/>
              </w:rPr>
            </w:pPr>
          </w:p>
          <w:p w14:paraId="468237CB" w14:textId="77777777" w:rsidR="00D167FB" w:rsidRPr="004A32E9" w:rsidRDefault="00D167FB" w:rsidP="00EB5882">
            <w:pPr>
              <w:pStyle w:val="aa"/>
              <w:numPr>
                <w:ilvl w:val="0"/>
                <w:numId w:val="24"/>
              </w:numPr>
              <w:ind w:left="455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0CA34E13" w14:textId="56BE0DE0" w:rsidR="00D167FB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="00ED2C2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ความรู้ แนวคิด ทฤษฎีทางการพยาบาล ทฤษฎีเกี่ยวกับโรคที่ศึกษา และทฤษฎีที่เกี่ยวข้อง โดย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อธิบาย แนวคิด หลักการ วิธีการ ข้อกฎหมายทางวิชาการทางการพยาบาลและศาสตร์ต่างๆ ที่ใช้ในการจัดทำผลงานวิชาการ ซึ่งต้องสะท้อนถึงความรู้ ความสามารถ ทักษะ สมรรถนะ ความชำนาญงาน หรือความเชี่ยวชาญ และประสบการณ์ของผู้ขอประเมินผลงานและต้องตรงกับความเชี่ยวชาญในตำแหน่งที่ขอประเมิน อาจจะเป็นการคิดริเริ่มใหม่ ปรับปรุงหรือแก้ไขงานใหม่ หรือจัดทำเป็นครั้งแรกของส่วนราชการหรือของเขตบริการสุขภาพ หรือได้ใช้ความสามารถในการตัดสินใจแก้ไขปัญหา กำหนดข้อเสนอแนะ หรือวางแผนรองรับผลกระทบต่างๆ </w:t>
            </w:r>
          </w:p>
          <w:p w14:paraId="47BF0141" w14:textId="4F82C6A3" w:rsidR="00130955" w:rsidRPr="00A84E52" w:rsidRDefault="00D167FB" w:rsidP="00A84E52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ความรู้ ความชำนาญงาน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แนวคิด องค์ความรู้ ที่ใช้ใน</w:t>
            </w:r>
            <w:r w:rsidR="00FE71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กรณีศึกษา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คล้ายบทที่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2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ของงานวิจัย (เขียนโดย</w:t>
            </w:r>
            <w:r w:rsidR="004640A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ให้ครอบคลุมทุกประเด็นปัญหาของกรณีศึกษา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สรุปไม่ควรเกิน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 พร้อมการอ้างอิงที่ทันสมัยและถูกต้อง</w:t>
            </w:r>
            <w:r w:rsidR="00244F7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4640A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244F7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ตำราไม่เกิน 10 ปี วารสารไม่เกิน 5 ปี)</w:t>
            </w:r>
          </w:p>
        </w:tc>
      </w:tr>
      <w:tr w:rsidR="00D167FB" w14:paraId="0B7907E5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0F9969B5" w14:textId="310A5B4B" w:rsidR="00D167FB" w:rsidRDefault="00D167FB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D167FB" w14:paraId="1490D671" w14:textId="77777777" w:rsidTr="006B526D">
        <w:tc>
          <w:tcPr>
            <w:tcW w:w="9061" w:type="dxa"/>
            <w:shd w:val="clear" w:color="auto" w:fill="auto"/>
          </w:tcPr>
          <w:p w14:paraId="182C945F" w14:textId="2D39D154" w:rsidR="00A41274" w:rsidRPr="00A84E52" w:rsidRDefault="00A84E52" w:rsidP="002573C7">
            <w:pPr>
              <w:pStyle w:val="aa"/>
              <w:numPr>
                <w:ilvl w:val="0"/>
                <w:numId w:val="25"/>
              </w:numPr>
              <w:ind w:left="455" w:hanging="283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84E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="00130955" w:rsidRPr="00A84E52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130955" w:rsidRPr="00A84E5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(ต่อ)</w:t>
            </w:r>
          </w:p>
          <w:p w14:paraId="6B4B5A58" w14:textId="098DF877" w:rsidR="00A84E52" w:rsidRDefault="00A84E52" w:rsidP="002573C7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ความเชี่ยวชาญและประสบการณ์ที่ใช้ในการปฏิบัติงาน</w:t>
            </w:r>
            <w:r w:rsidRPr="0093224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ระบุประสบการณ์การทำงานที่เกี่ยวข้อง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และใช้ในการดูแลผู้ป่วยใน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ศึกษา เช่น ประสบการณ์การทำงานในหน่วยงานนี้กี่ปี ปริมาณผู้ป่วยกลุ่มนี้</w:t>
            </w:r>
            <w:r w:rsidR="00A42E8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ที่ได้ดูแลใน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ปีย้อนหลัง ใช้/มี ทักษะพิเศษ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เฉพาะทาง/เฉพาะสาขา/นวัตกรรม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อย่างไรทำให้งานชิ้นนี้ประสบความสำเร็จ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44D5DBCD" w14:textId="77777777" w:rsidR="00A84E52" w:rsidRPr="00563C97" w:rsidRDefault="00A84E52" w:rsidP="002573C7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5B5E2ECC" w14:textId="77777777" w:rsidR="00A84E52" w:rsidRPr="00C446DA" w:rsidRDefault="00A84E52" w:rsidP="002573C7">
            <w:pPr>
              <w:pStyle w:val="aa"/>
              <w:numPr>
                <w:ilvl w:val="0"/>
                <w:numId w:val="25"/>
              </w:numPr>
              <w:ind w:left="455" w:hanging="283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  <w:p w14:paraId="47363475" w14:textId="77777777" w:rsidR="00A84E52" w:rsidRPr="009B5524" w:rsidRDefault="00A84E52" w:rsidP="002573C7">
            <w:pPr>
              <w:pStyle w:val="aa"/>
              <w:ind w:left="502" w:hanging="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4.1 สรุปสาระสำคัญของกรณีศึกษาในลักษณะคล้ายบทคัดย่อของงานวิจัย</w:t>
            </w:r>
          </w:p>
          <w:p w14:paraId="05873902" w14:textId="77777777" w:rsidR="00A84E52" w:rsidRPr="009B5524" w:rsidRDefault="00A84E52" w:rsidP="002573C7">
            <w:pPr>
              <w:ind w:firstLine="4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4.2 รายละเอียดของกรณีศึกษา</w:t>
            </w:r>
          </w:p>
          <w:p w14:paraId="2FA2C6A9" w14:textId="77777777" w:rsidR="00A84E52" w:rsidRPr="009B5524" w:rsidRDefault="00A84E52" w:rsidP="002573C7">
            <w:pPr>
              <w:pStyle w:val="aa"/>
              <w:ind w:left="502" w:firstLine="37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4.2.1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บทนำ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(หลักการและเหตุผล ที่มาของปัญหา)</w:t>
            </w:r>
          </w:p>
          <w:p w14:paraId="12AC1F6F" w14:textId="77777777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tabs>
                <w:tab w:val="left" w:pos="1589"/>
              </w:tabs>
              <w:ind w:firstLine="728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แสดงเหตุผล และความสำคัญที่ทำให้เลือกกรณีศึกษานี้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703E9739" w14:textId="4CB50995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tabs>
                <w:tab w:val="left" w:pos="1589"/>
              </w:tabs>
              <w:ind w:left="30" w:firstLine="1418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แสดงสภาพการณ์ที่ชี้นำให้ผู้อ่านเห็นว่าเรื่องนี้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เป็นเรื่องสำคัญ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แสดงตัวเลขสถิติ</w:t>
            </w:r>
            <w:r w:rsidR="002573C7"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เพื่อบ่งบอกขนาด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และความรุนแรง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ของปัญหา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(พร้อมแหล่งอ้างอิง)</w:t>
            </w:r>
          </w:p>
          <w:p w14:paraId="2C3C64DD" w14:textId="68A8F9E7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tabs>
                <w:tab w:val="left" w:pos="1589"/>
              </w:tabs>
              <w:ind w:left="29" w:firstLine="141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ผู้ขอรับการประเมิน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มีบทบาทเกี่ยวข้องกับเรื่องนี้อย่างไร และสุดท้ายได้จัดการอย่างไร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172A7"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ใช้แนวคิดอะไรมาให้การพยาบาล/ดูแล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(พร้อมแหล่งอ้างอิง)</w:t>
            </w:r>
          </w:p>
          <w:p w14:paraId="23F62F34" w14:textId="77777777" w:rsidR="00A84E52" w:rsidRPr="009B5524" w:rsidRDefault="00A84E52" w:rsidP="002573C7">
            <w:pPr>
              <w:pStyle w:val="aa"/>
              <w:ind w:left="596" w:firstLine="28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4.2.2 ข้อมูลผู้ป่วย </w:t>
            </w:r>
          </w:p>
          <w:p w14:paraId="367DAB38" w14:textId="77777777" w:rsidR="00A84E52" w:rsidRPr="009B5524" w:rsidRDefault="00A84E52" w:rsidP="002573C7">
            <w:pPr>
              <w:pStyle w:val="aa"/>
              <w:ind w:left="596" w:firstLine="85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4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.2.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2.1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Nursing </w:t>
            </w:r>
            <w:proofErr w:type="spellStart"/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Assesment</w:t>
            </w:r>
            <w:proofErr w:type="spellEnd"/>
          </w:p>
          <w:p w14:paraId="0E1E4835" w14:textId="77777777" w:rsidR="00A84E52" w:rsidRPr="009B5524" w:rsidRDefault="00A84E52" w:rsidP="002573C7">
            <w:pPr>
              <w:pStyle w:val="aa"/>
              <w:ind w:left="596" w:firstLine="141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-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ข้อมูลทั่วไป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ได้แก่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อายุ เพศ เชื้อชาติ ศาสนา การศึกษา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3AC4C9F5" w14:textId="77777777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ind w:firstLine="129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อาการสำคัญที่มา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โรงพยาบาล</w:t>
            </w:r>
          </w:p>
          <w:p w14:paraId="2A849864" w14:textId="583D8660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ind w:left="30" w:firstLine="198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  <w:cs/>
              </w:rPr>
              <w:t xml:space="preserve">ประวัติการเจ็บป่วย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8"/>
                <w:sz w:val="32"/>
                <w:szCs w:val="32"/>
                <w:cs/>
              </w:rPr>
              <w:t>ได้แก่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8"/>
                <w:sz w:val="32"/>
                <w:szCs w:val="32"/>
              </w:rPr>
              <w:t xml:space="preserve"> History of Present illness, Past History, Family History</w:t>
            </w:r>
          </w:p>
          <w:p w14:paraId="3BD70CBE" w14:textId="4FC07A10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ind w:left="0" w:firstLine="201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การประเมินสภาพร่างกาย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ได้แก่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  <w:t xml:space="preserve"> Physical Examination, Head to Toe</w:t>
            </w:r>
            <w:r w:rsidR="00E172A7"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  <w:t>Assessment, Special Test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 xml:space="preserve">ให้สอดคล้องกับแนวคิด/ทฤษฎีทางการพยาบาล/ทฤษฎีหรือศาสตร์อื่นๆ </w:t>
            </w:r>
            <w:r w:rsidR="002573C7" w:rsidRPr="009B55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br/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>ที่นำมาใช้ในกรณีศึกษา</w:t>
            </w:r>
            <w:r w:rsidRPr="009B552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 xml:space="preserve"> </w:t>
            </w:r>
          </w:p>
          <w:p w14:paraId="4410BBC0" w14:textId="42AEB62F" w:rsidR="00A84E52" w:rsidRPr="009B5524" w:rsidRDefault="00A84E52" w:rsidP="002573C7">
            <w:pPr>
              <w:pStyle w:val="aa"/>
              <w:numPr>
                <w:ilvl w:val="0"/>
                <w:numId w:val="8"/>
              </w:numPr>
              <w:ind w:left="0" w:firstLine="201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พยาธิสภาพ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พยาธิวิทยาของโรค อาการและการแสดง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ภาวะแทรกซ้อน </w:t>
            </w:r>
            <w:r w:rsidR="002573C7"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การดำเนินของโรค การวินิจฉัย การรักษา</w:t>
            </w:r>
          </w:p>
          <w:p w14:paraId="50FF8FB6" w14:textId="70A190B7" w:rsidR="00A84E52" w:rsidRPr="009B5524" w:rsidRDefault="00A84E52" w:rsidP="002573C7">
            <w:pPr>
              <w:pStyle w:val="aa"/>
              <w:numPr>
                <w:ilvl w:val="3"/>
                <w:numId w:val="26"/>
              </w:numPr>
              <w:tabs>
                <w:tab w:val="left" w:pos="2298"/>
              </w:tabs>
              <w:ind w:firstLine="69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Nursing Diagnosis </w:t>
            </w:r>
          </w:p>
          <w:p w14:paraId="77392696" w14:textId="77777777" w:rsidR="00A84E52" w:rsidRPr="009B5524" w:rsidRDefault="00A84E52" w:rsidP="002573C7">
            <w:pPr>
              <w:pStyle w:val="aa"/>
              <w:ind w:left="30" w:firstLine="2268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pacing w:val="-10"/>
                <w:sz w:val="32"/>
                <w:szCs w:val="32"/>
                <w:cs/>
              </w:rPr>
              <w:t>ปัญหาและความต้องการในการดูแล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10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10"/>
                <w:sz w:val="32"/>
                <w:szCs w:val="32"/>
                <w:u w:val="single"/>
                <w:cs/>
              </w:rPr>
              <w:t>ให้สอดคล้องกับแนวคิด/ทฤษฎีทางการพยาบาล/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>ทฤษฎีหรือศาสตร์อื่นๆ ที่นำมาใช้ในกรณีศึกษา และอธิบายกลไกการเกิดปัญหาทางการพยาบาล</w:t>
            </w:r>
          </w:p>
          <w:p w14:paraId="668A30CA" w14:textId="327257F6" w:rsidR="00A84E52" w:rsidRPr="009B5524" w:rsidRDefault="00A84E52" w:rsidP="002573C7">
            <w:pPr>
              <w:pStyle w:val="aa"/>
              <w:numPr>
                <w:ilvl w:val="3"/>
                <w:numId w:val="26"/>
              </w:numPr>
              <w:tabs>
                <w:tab w:val="left" w:pos="2298"/>
              </w:tabs>
              <w:ind w:firstLine="69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Intervention and evaluation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3D231783" w14:textId="5825E62E" w:rsidR="00A84E52" w:rsidRPr="009B5524" w:rsidRDefault="00A84E52" w:rsidP="006E6645">
            <w:pPr>
              <w:pStyle w:val="aa"/>
              <w:ind w:left="0" w:firstLine="2298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u w:val="single"/>
              </w:rPr>
            </w:pP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การดูแลผู้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ให้การพยาบาล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ป่วยและติดตามผล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 xml:space="preserve">ให้สอดคล้องกับแนวคิด/ทฤษฎีทางการพยาบาล/ทฤษฎีหรือศาสตร์อื่นๆ ที่นำมาใช้ในกรณีศึกษา </w:t>
            </w:r>
          </w:p>
          <w:p w14:paraId="0649C666" w14:textId="77777777" w:rsidR="00A84E52" w:rsidRPr="009B5524" w:rsidRDefault="00A84E52" w:rsidP="006E6645">
            <w:pPr>
              <w:pStyle w:val="aa"/>
              <w:ind w:left="0" w:firstLine="4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4.3 </w:t>
            </w:r>
            <w:r w:rsidRP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สรุปกรณีศึกษา</w:t>
            </w:r>
          </w:p>
          <w:p w14:paraId="574CE74F" w14:textId="19A16D8F" w:rsidR="00A84E52" w:rsidRDefault="006E6645" w:rsidP="002573C7">
            <w:pPr>
              <w:pStyle w:val="aa"/>
              <w:ind w:left="0" w:firstLine="59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</w:t>
            </w:r>
            <w:r w:rsidR="00A84E52" w:rsidRPr="006352D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สรุปผล</w:t>
            </w:r>
            <w:r w:rsidR="00A84E52" w:rsidRPr="006352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8F1E8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ผู้ป่วยที่ศึกษาเป็นโรคอะไร อยู่ในการดูแลของผู้ศึกษานานแค่ไหน</w:t>
            </w:r>
            <w:r w:rsidR="008F1E82" w:rsidRPr="006352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มีปัญหาและ</w:t>
            </w:r>
            <w:r w:rsidR="009B55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8F1E82" w:rsidRPr="006352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ความต้องการอย่างไร </w:t>
            </w:r>
            <w:r w:rsidR="008F1E82" w:rsidRPr="006E664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ระหว่างอยู่ในความดูแลของเรา ได้แก้ไขปัญหา/ ตอบสนองความต้องการในการดูแลอย่างไร</w:t>
            </w:r>
            <w:r w:rsidR="008F1E82" w:rsidRPr="006E664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</w:t>
            </w:r>
            <w:r w:rsidR="008F1E82" w:rsidRPr="006E664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ผลลัพธ์เป็นอย่างไร</w:t>
            </w:r>
          </w:p>
          <w:p w14:paraId="2B2ACF5B" w14:textId="77777777" w:rsidR="00F60EB1" w:rsidRDefault="00F60EB1" w:rsidP="00503222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pacing w:val="-4"/>
                <w:sz w:val="32"/>
                <w:szCs w:val="32"/>
                <w:u w:val="single"/>
              </w:rPr>
            </w:pPr>
          </w:p>
          <w:p w14:paraId="4FCE9CF2" w14:textId="77777777" w:rsidR="008F1E82" w:rsidRDefault="008F1E82" w:rsidP="00503222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pacing w:val="-4"/>
                <w:sz w:val="32"/>
                <w:szCs w:val="32"/>
                <w:u w:val="single"/>
              </w:rPr>
            </w:pPr>
          </w:p>
          <w:p w14:paraId="5DA817CA" w14:textId="77777777" w:rsidR="008F1E82" w:rsidRDefault="008F1E82" w:rsidP="00503222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pacing w:val="-4"/>
                <w:sz w:val="32"/>
                <w:szCs w:val="32"/>
                <w:u w:val="single"/>
              </w:rPr>
            </w:pPr>
          </w:p>
          <w:p w14:paraId="33E2883A" w14:textId="6270A8DF" w:rsidR="008F1E82" w:rsidRPr="00503222" w:rsidRDefault="008F1E82" w:rsidP="00503222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</w:pPr>
          </w:p>
        </w:tc>
      </w:tr>
      <w:tr w:rsidR="00D167FB" w14:paraId="32797BD3" w14:textId="77777777" w:rsidTr="00376969">
        <w:tc>
          <w:tcPr>
            <w:tcW w:w="9061" w:type="dxa"/>
            <w:shd w:val="clear" w:color="auto" w:fill="D9D9D9" w:themeFill="background1" w:themeFillShade="D9"/>
          </w:tcPr>
          <w:p w14:paraId="12F09464" w14:textId="193D03A4" w:rsidR="00D167FB" w:rsidRPr="00563C97" w:rsidRDefault="00563C97" w:rsidP="00563C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lastRenderedPageBreak/>
              <w:t>ส่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วนที่ 2 ผลงานที่เป็นผลการปฏิบัติงานหรือผลสำเร็จของงาน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 xml:space="preserve"> </w:t>
            </w: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(ต่อ)</w:t>
            </w:r>
          </w:p>
        </w:tc>
      </w:tr>
      <w:tr w:rsidR="00C740BD" w14:paraId="57B3131C" w14:textId="77777777" w:rsidTr="006B526D">
        <w:trPr>
          <w:trHeight w:val="13243"/>
        </w:trPr>
        <w:tc>
          <w:tcPr>
            <w:tcW w:w="9061" w:type="dxa"/>
          </w:tcPr>
          <w:p w14:paraId="336AB3B4" w14:textId="14F14E26" w:rsidR="008F1E82" w:rsidRPr="008F1E82" w:rsidRDefault="008F1E82" w:rsidP="008F1E82">
            <w:pPr>
              <w:pStyle w:val="aa"/>
              <w:numPr>
                <w:ilvl w:val="0"/>
                <w:numId w:val="24"/>
              </w:numPr>
              <w:ind w:left="313" w:hanging="284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073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B073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1F442EA2" w14:textId="290B5939" w:rsidR="008F1E82" w:rsidRPr="009B5524" w:rsidRDefault="008F1E82" w:rsidP="008F1E82">
            <w:pPr>
              <w:pStyle w:val="aa"/>
              <w:ind w:left="596" w:hanging="141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B552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4.4 วิเคราะห์และอภิปรายผลกรณีศึกษา</w:t>
            </w:r>
          </w:p>
          <w:p w14:paraId="303C959B" w14:textId="6D79B6CF" w:rsidR="008F1E82" w:rsidRPr="008F1E82" w:rsidRDefault="008F1E82" w:rsidP="008F1E82">
            <w:pPr>
              <w:pStyle w:val="aa"/>
              <w:ind w:left="0" w:firstLine="455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</w:t>
            </w:r>
            <w:r w:rsidRPr="006352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ความยุ่งยากซับซ้อนในการดูแลเป็นอย่างไร พยาบาลต้องใช้ความรู้ความสามารถแสดงบทบาท </w:t>
            </w:r>
            <w:r w:rsidRPr="006E664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หรือปรับเปลี่ยนวิธีการ/ใช้ </w:t>
            </w:r>
            <w:r w:rsidRPr="006E664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  <w:t xml:space="preserve">Nursing intervention </w:t>
            </w:r>
            <w:r w:rsidRPr="006E664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ใดในการดูแลผู้ป่วย เพื่อให้เกิดผลลัพธ์ทางการพยาบาลที่ดี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6E664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u w:val="single"/>
                <w:cs/>
              </w:rPr>
              <w:t>ให้สอดคล้องกับแนวคิด/ทฤษฎีทางการพยาบาล/ทฤษฎีหรือศาสตร์อื่นๆ ที่นำมาใช้ในกรณีศึกษา โดยมีข้อมูลสนับสนุนและแหล่งอ้างอิง</w:t>
            </w:r>
          </w:p>
          <w:p w14:paraId="320CACEB" w14:textId="14A59B1E" w:rsidR="00A170B7" w:rsidRPr="009A5E0A" w:rsidRDefault="00A170B7" w:rsidP="008F1E82">
            <w:pPr>
              <w:pStyle w:val="aa"/>
              <w:numPr>
                <w:ilvl w:val="0"/>
                <w:numId w:val="24"/>
              </w:numPr>
              <w:ind w:left="455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A5E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 (เชิงปริมาณ / เชิงคุณภาพ)</w:t>
            </w:r>
          </w:p>
          <w:p w14:paraId="2B527456" w14:textId="7802DF77" w:rsidR="00A170B7" w:rsidRPr="00CA4AB6" w:rsidRDefault="00A170B7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เชิงปริมาณ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ผลลัพธ์ทางการพยาบาลที่ได้จากการปฏิบัติพยาบาลในผู้ป่วยรายที่ศึกษา </w:t>
            </w:r>
            <w:r w:rsidR="0050322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เช่น </w:t>
            </w:r>
            <w:r w:rsidR="00685A8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จำนวนผู้ป่วยกรณีศึกษาที่ดูแล จำนวนแนวคิดทฤษฎีที่นำมาใช้ในการดูแลผู้ป่วยกรณีศึกษารวมถึง</w:t>
            </w:r>
            <w:r w:rsidR="0050322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ไม่เกิด/ลดภาวะแทรกซ้อนที่ป้องกันได้ </w:t>
            </w:r>
          </w:p>
          <w:p w14:paraId="77B787A6" w14:textId="2143E120" w:rsidR="00D93494" w:rsidRDefault="00A170B7" w:rsidP="00D93494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 </w:t>
            </w:r>
            <w:r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เชิงคุณภาพ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ผลงานที่ได้แสดงให้เห็นถึง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ความถูกต้อง ความเรียบร้อยและความครบถ้วน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ความรวดเร็ว ตรงเวลา ความคุ้มค่า ความสะดวก ความเป็นมาตรฐาน แสดงให้เห็นถึงการบรรลุ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วัตถุประสงค์ของผลงาน</w:t>
            </w:r>
            <w:r w:rsidR="00685A8F"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clinical</w:t>
            </w:r>
            <w:r w:rsidR="00685A8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685A8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</w:t>
            </w:r>
            <w:r w:rsidR="00685A8F"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outcome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รวมทั้งตอบสนอง นโยบาย แนวคิดยุทธศาสตร์ ขององค์กร/หน่วยงาน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เช่น การตอบสนอง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พึงพอใจของผู้รับบริการหรือผลตอบแทนที่ได้จากการดำเนินงาน </w:t>
            </w:r>
            <w:r w:rsidR="0050322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เช่น การลดเวลาปฏิบัติงาน คุณภาพบริการดีขึ้น เป็นต้น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 จำนวนวันนอนโรงพยาบาล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ค่าใช้จ่าย ลดลง/อยู่ในเกณฑ์ปกติ</w:t>
            </w:r>
            <w:r w:rsidR="002B010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D9349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ความพึงพอใจ</w:t>
            </w:r>
          </w:p>
          <w:p w14:paraId="51A62A56" w14:textId="427D5A36" w:rsidR="00A170B7" w:rsidRPr="00D93494" w:rsidRDefault="00A170B7" w:rsidP="008F1E82">
            <w:pPr>
              <w:pStyle w:val="aa"/>
              <w:numPr>
                <w:ilvl w:val="0"/>
                <w:numId w:val="24"/>
              </w:numPr>
              <w:ind w:left="455" w:hanging="283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934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การนำไปใช้ประโยชน์ / ผลกระทบ</w:t>
            </w:r>
          </w:p>
          <w:p w14:paraId="6EB30346" w14:textId="2F3867DD" w:rsidR="00A170B7" w:rsidRDefault="00A170B7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B526D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หมายถึง ผลงานศึกษาครั้งนี้นำไปใช้ทำอะไรบ้าง เช่น ใช้เป็นแนวทางในการปฏิบัติงาน หรือเป็นเอกสาร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ทางวิชาการ หรือเป็นมาตรฐาน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เป็นแบบอย่าง เป็นแหล่งอ้างอิง นำไปประยุกต์ใช้ ต่อยอด</w:t>
            </w:r>
            <w:r w:rsidR="001D754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ฯลฯ </w:t>
            </w:r>
            <w:r w:rsidR="001D754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และมีผลกระทบใดเกิดขึ้นบ้างต่อองค์กร เช่น แก้ปัญหาการปฏิบัติการพย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าบาล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ได้ดีขึ้น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งานที่ทำมีผลกระทบ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ในระดับใด หน่วยงาน/กลุ่มงาน/รพ./เขต/ประเทศ</w:t>
            </w:r>
          </w:p>
          <w:p w14:paraId="6491930E" w14:textId="77777777" w:rsidR="00A170B7" w:rsidRPr="00563C97" w:rsidRDefault="00A170B7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  <w:cs/>
              </w:rPr>
            </w:pPr>
          </w:p>
          <w:p w14:paraId="3FC37F64" w14:textId="77777777" w:rsidR="00A170B7" w:rsidRDefault="00A170B7" w:rsidP="008F1E82">
            <w:pPr>
              <w:pStyle w:val="aa"/>
              <w:numPr>
                <w:ilvl w:val="0"/>
                <w:numId w:val="24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ความยุ่งยากซับซ้อนในการดำเนินการ</w:t>
            </w:r>
          </w:p>
          <w:p w14:paraId="49FAEA1B" w14:textId="614EAAEA" w:rsidR="00A170B7" w:rsidRDefault="00A170B7" w:rsidP="00A170B7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อธิบายความยุ่งยากในการดำเนินงาน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วิชาการ ที่ผ่านมาว่าจากการปฏิบัติงาน</w:t>
            </w:r>
            <w:r w:rsidR="002B010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ความยุ่งยาก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ซับซ้อนเพียงใด 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เช่น การตัดสินใจแก้ปัญหา การใช้หลักวิชาการ หรือทฤษฎีที่ใช้ในการปฏิบัติงาน การบูรณาการงาน และการควบคุมปัจจัยที่เกี่ยวข้องว่ามีความยุ่งยากประการใด เช่น </w:t>
            </w:r>
          </w:p>
          <w:p w14:paraId="39F3F24A" w14:textId="77777777" w:rsidR="00A170B7" w:rsidRDefault="00A170B7" w:rsidP="00A170B7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ความยุ่งยากหรือปัญหาทางการพยาบาลของผู้ป่วย (ดูได้จากข้อวินิจฉัยทางการพยาบาล)</w:t>
            </w:r>
          </w:p>
          <w:p w14:paraId="5EA2CA9C" w14:textId="77777777" w:rsidR="00A170B7" w:rsidRDefault="00A170B7" w:rsidP="00A170B7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แต่ไม่ใช่ความยุ่งยากที่เป็นปัญหาอุปสรรคของการทำงาน เช่น ขาดแคลนอัตรากำลัง หรือขาดแคลนงบประมาณ </w:t>
            </w:r>
          </w:p>
          <w:p w14:paraId="2643B8B0" w14:textId="77777777" w:rsidR="00A170B7" w:rsidRPr="00563C97" w:rsidRDefault="00A170B7" w:rsidP="00A170B7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0F10EEA3" w14:textId="77777777" w:rsidR="00A170B7" w:rsidRPr="00BE1F1C" w:rsidRDefault="00A170B7" w:rsidP="008F1E82">
            <w:pPr>
              <w:pStyle w:val="aa"/>
              <w:numPr>
                <w:ilvl w:val="0"/>
                <w:numId w:val="24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ปัญหาอุปสรรคในการดำเนินการ</w:t>
            </w:r>
          </w:p>
          <w:p w14:paraId="179FAD9F" w14:textId="77777777" w:rsidR="00A170B7" w:rsidRDefault="00A170B7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 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อธิบายวิเคราะห์ปัญหาอุปสรรคที่เกิดขึ้น</w:t>
            </w:r>
            <w:r w:rsidRPr="00F60EB1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ในการดำเนินการ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ระบุถึงสาเหตุของปัญหาว่าเกิดจากสาเหตุใด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มีปัจจัยอะไรมาเกี่ยวข้อง อธิบายว่าอะไรที่ทำให้การปฏิบัติงานไม่เป็นไปตามที่คาดหวังไว้ ทั้งในระหว่าง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การดำเนินงาน และหลังจากสิ้นสุดการดำเนินงานแล้ว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ได้วางแผนและแก้ไขปัญหาและอุปสรรคอย่างไร สะท้อนให้เห็นถึงการใช้ความรู้ ความชำนาญงานหรือความเชี่ยวชาญและประสบการณ์ในการปฏิบัติงาน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ของผู้ขอประเมินผลงาน </w:t>
            </w:r>
          </w:p>
          <w:p w14:paraId="1D61312F" w14:textId="77777777" w:rsidR="008F1E82" w:rsidRDefault="008F1E82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3209953" w14:textId="77777777" w:rsidR="008F1E82" w:rsidRDefault="008F1E82" w:rsidP="00A170B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D2CB89D" w14:textId="6A4117A0" w:rsidR="00717D1C" w:rsidRPr="00717D1C" w:rsidRDefault="00717D1C" w:rsidP="008F1E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6AC1C3" w14:textId="57619683" w:rsidR="00210C37" w:rsidRDefault="00210C37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700"/>
        <w:gridCol w:w="4361"/>
      </w:tblGrid>
      <w:tr w:rsidR="00B1182D" w14:paraId="2DD24CC7" w14:textId="77777777" w:rsidTr="00281607">
        <w:tc>
          <w:tcPr>
            <w:tcW w:w="9287" w:type="dxa"/>
            <w:gridSpan w:val="2"/>
            <w:shd w:val="clear" w:color="auto" w:fill="D9D9D9" w:themeFill="background1" w:themeFillShade="D9"/>
          </w:tcPr>
          <w:p w14:paraId="5D981108" w14:textId="77777777" w:rsidR="00B1182D" w:rsidRDefault="00B1182D" w:rsidP="00281607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826A0D" w14:paraId="5EBB8223" w14:textId="77777777" w:rsidTr="00826A0D">
        <w:tc>
          <w:tcPr>
            <w:tcW w:w="9287" w:type="dxa"/>
            <w:gridSpan w:val="2"/>
            <w:shd w:val="clear" w:color="auto" w:fill="auto"/>
          </w:tcPr>
          <w:p w14:paraId="0D9C41C5" w14:textId="0ECC182B" w:rsidR="008F1E82" w:rsidRDefault="008F1E82" w:rsidP="008F1E82">
            <w:pPr>
              <w:pStyle w:val="a3"/>
              <w:numPr>
                <w:ilvl w:val="0"/>
                <w:numId w:val="24"/>
              </w:numPr>
              <w:ind w:left="454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223CB298" w14:textId="3E44A37F" w:rsidR="008F1E82" w:rsidRPr="008F1E82" w:rsidRDefault="008F1E82" w:rsidP="008F1E82">
            <w:pPr>
              <w:pStyle w:val="aa"/>
              <w:ind w:left="29" w:firstLine="425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ข้อเสนอแนะที่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มาจากการค้นพบของผลการดำเนินงาน </w:t>
            </w:r>
            <w:r w:rsidRPr="00DF5155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สะท้อน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ถึงการส่งผลกระทบในวงกว้าง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หรือสะท้อนถึงการขับเคลื่อนนโยบายการพยาบาลหรือนโยบายสุขภาพ นอกจากนี้ข้อเสนอแนะ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ควรสอดคล้องกับความยุ่งยาก ปัญหา และอุปสรรคที่ระบุไว้ในข้อ 7 และ 8 มีการเสนอข้อเสนอแนะเพิ่มเติมเพื่อป้องกันปัญหาที่มีแนวโน้มจะเกิดขึ้นในอนาคตด้วย หรือข้อเสนอแนะในการพัฒนางาน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ให้มีประสิทธิภาพมากขึ้น ข้อเสนอแนะควรเป็นแนวทางที่มีการคิดริเริ่มสร้างสรรค์ มีความเป็นรูปธรรม สามารถนำไปปฏิบัติได้จริง</w:t>
            </w:r>
          </w:p>
          <w:p w14:paraId="2BB1BF80" w14:textId="6DC10DD6" w:rsidR="00826A0D" w:rsidRDefault="00826A0D" w:rsidP="008F1E82">
            <w:pPr>
              <w:pStyle w:val="a3"/>
              <w:numPr>
                <w:ilvl w:val="0"/>
                <w:numId w:val="24"/>
              </w:numPr>
              <w:ind w:left="596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การเผยแพร่ผลงาน</w:t>
            </w:r>
          </w:p>
          <w:p w14:paraId="5770E5C0" w14:textId="77777777" w:rsidR="001D754F" w:rsidRDefault="001D754F" w:rsidP="001D754F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F1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ระบุแหล่งเผยแพร่ที่ชัดเจน </w:t>
            </w:r>
          </w:p>
          <w:p w14:paraId="212AE246" w14:textId="77777777" w:rsidR="001D754F" w:rsidRDefault="001D754F" w:rsidP="001D754F">
            <w:pPr>
              <w:pStyle w:val="aa"/>
              <w:numPr>
                <w:ilvl w:val="0"/>
                <w:numId w:val="5"/>
              </w:numPr>
              <w:ind w:hanging="26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กรณีลงเว็บไซต์ให้กรอกข้อมูล ชื่อหน่วยงานของเว็บไซต์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และมีหนังสือรับรองผลงานแนบท้าย</w:t>
            </w:r>
          </w:p>
          <w:p w14:paraId="05376403" w14:textId="77777777" w:rsidR="001D754F" w:rsidRPr="00AE0C3E" w:rsidRDefault="001D754F" w:rsidP="001D754F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กรณีเสนอต่อที่ประชุมวิชาการระดับจังหวัดขึ้นไป ให้กรอกชื่อโครงการวิชาการ วัตถุประสงค์ กลุ่มเป้าหมาย และจำนวนกลุ่มเป้าหมาย หน่วยงานผู้จัด วันที่ และสถานที่จัดประชุม และการนำผลงานวิชาการของผู้ขอประเมินไปใช้ประโยชน์ของกลุ่มเป้าหมาย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และจัดทำเป็นรูปเล่มการนำเสนอ</w:t>
            </w:r>
          </w:p>
          <w:p w14:paraId="39046CA1" w14:textId="77777777" w:rsidR="001D754F" w:rsidRDefault="001D754F" w:rsidP="001D754F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กรณีตีพิมพ์ในวารสาร หรือตีพิมพ์ในวารสารอิเล็กทรอนิกส์ (ในรูปแบบดิจิทัล) หรือวารสารออนไลน์ กรอกข้อมูล ชื่อวารสาร ฉบับที่ ปีที่ วันเดือนปี ที่เผยแพร่ จำนวนหน้าของผลงานวิชาการที่ลงในวารสาร ระดับ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TCI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ของวารสาร หรือถ้าเป็นวารสาร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online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ควรระบุกระบวนการ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Peer Review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และรายชื่อ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คณะผู้ทรงคุณวุฒิทบทวนบทความด้วย ระบุกลุ่มเป้าหมายและการเผยแพร่ของวารสาร และการนำผลงานวิชาการของผู้ขอประเมินไปใช้ประโยชน์ของกลุ่มเป้าหมาย</w:t>
            </w:r>
          </w:p>
          <w:p w14:paraId="79C83666" w14:textId="77777777" w:rsidR="001D754F" w:rsidRPr="008A0A54" w:rsidRDefault="001D754F" w:rsidP="001D754F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51019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</w:t>
            </w:r>
            <w:r w:rsidRPr="008A0A5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หมายเหตุ เอกสารเผยแพร่ผลงานแนบให้ทำเป็นรูปเล่ม</w:t>
            </w:r>
          </w:p>
          <w:p w14:paraId="10DBE610" w14:textId="77777777" w:rsidR="001D754F" w:rsidRPr="00306940" w:rsidRDefault="001D754F" w:rsidP="001D754F">
            <w:pPr>
              <w:pStyle w:val="aa"/>
              <w:ind w:left="814" w:hanging="50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306940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วารสาร</w:t>
            </w:r>
          </w:p>
          <w:p w14:paraId="5F15A2CA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หน้าปก</w:t>
            </w:r>
          </w:p>
          <w:p w14:paraId="5C131B50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สารบัญของเล่ม (ที่มีชื่อผลงาน)</w:t>
            </w:r>
          </w:p>
          <w:p w14:paraId="640BB689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รายชื่อคณะบรรณาธิการ</w:t>
            </w:r>
          </w:p>
          <w:p w14:paraId="306683E1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งานวิจัยที่เผยแพร่</w:t>
            </w:r>
          </w:p>
          <w:p w14:paraId="67DE2DF8" w14:textId="77777777" w:rsidR="001D754F" w:rsidRPr="00306940" w:rsidRDefault="001D754F" w:rsidP="001D754F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306940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วารสารอิเล็กทรอนิกส์</w:t>
            </w:r>
          </w:p>
          <w:p w14:paraId="51967E20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หน้าปก</w:t>
            </w:r>
          </w:p>
          <w:p w14:paraId="15717535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สารบัญของเล่ม (ที่มีชื่อผลงาน)</w:t>
            </w:r>
          </w:p>
          <w:p w14:paraId="3CAA3517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รายชื่อคณะบรรณาธิการ</w:t>
            </w:r>
          </w:p>
          <w:p w14:paraId="68C38E17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งานวิจัยที่เผยแพร่</w:t>
            </w:r>
          </w:p>
          <w:p w14:paraId="312F0749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หนังสือรับรองการเผยแพร่ผลงานวิชาการ</w:t>
            </w: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โดยมีผู้บังคับบัญชา 2 คน 2 ระดับ</w:t>
            </w:r>
          </w:p>
          <w:p w14:paraId="743749D1" w14:textId="77777777" w:rsidR="001D754F" w:rsidRPr="00306940" w:rsidRDefault="001D754F" w:rsidP="001D754F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306940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กรณีลงเว็บไซต์</w:t>
            </w:r>
          </w:p>
          <w:p w14:paraId="0817D003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หนังสือรับรองการเผยแพร่ผลงานวิชาการ</w:t>
            </w: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โดยมีผู้บังคับบัญชา 2 คน 2 ระดับ</w:t>
            </w:r>
          </w:p>
          <w:p w14:paraId="1493CAF3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งานวิจัยที่เผยแพร่ในเว็บไซต์ </w:t>
            </w:r>
          </w:p>
          <w:p w14:paraId="04DD872D" w14:textId="77777777" w:rsidR="001D754F" w:rsidRPr="00306940" w:rsidRDefault="001D754F" w:rsidP="001D754F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306940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การนำเสนอด้วยวาจา </w:t>
            </w:r>
          </w:p>
          <w:p w14:paraId="419773FB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สำเนาประกาศนียบัตรหรือหนังสือรับรองจากผู้จัดการประชุม</w:t>
            </w:r>
          </w:p>
          <w:p w14:paraId="6A494B95" w14:textId="77777777" w:rsidR="001D754F" w:rsidRPr="00306940" w:rsidRDefault="001D754F" w:rsidP="001D754F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ปกและตารางการนำเสนอของงานประชุมวิชาการ</w:t>
            </w:r>
          </w:p>
          <w:p w14:paraId="11B31FE0" w14:textId="6B972ED0" w:rsidR="00826A0D" w:rsidRPr="00306940" w:rsidRDefault="001D754F" w:rsidP="00A345A5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ผลงานวิจัยที่นำเสนอ (บทคัดย่อ และ</w:t>
            </w:r>
            <w:r w:rsid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P</w:t>
            </w:r>
            <w:r w:rsidRP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ower</w:t>
            </w:r>
            <w:r w:rsid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P</w:t>
            </w:r>
            <w:r w:rsidRPr="003069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oint</w:t>
            </w:r>
            <w:r w:rsidRPr="003069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547CE74B" w14:textId="77777777" w:rsidR="00826A0D" w:rsidRPr="00281607" w:rsidRDefault="00826A0D" w:rsidP="00826A0D">
            <w:pPr>
              <w:pStyle w:val="a3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AF832A4" w14:textId="5E3442D2" w:rsidR="00826A0D" w:rsidRPr="00FC6F16" w:rsidRDefault="00826A0D" w:rsidP="008F1E82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26A0D" w14:paraId="5D30E859" w14:textId="77777777" w:rsidTr="001D754F">
        <w:tc>
          <w:tcPr>
            <w:tcW w:w="9287" w:type="dxa"/>
            <w:gridSpan w:val="2"/>
            <w:shd w:val="clear" w:color="auto" w:fill="D9D9D9" w:themeFill="background1" w:themeFillShade="D9"/>
          </w:tcPr>
          <w:p w14:paraId="06FE19D0" w14:textId="18A72F21" w:rsidR="00826A0D" w:rsidRPr="00FC6F16" w:rsidRDefault="00826A0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4A8A27E8" w14:textId="77777777" w:rsidTr="00281607">
        <w:trPr>
          <w:trHeight w:val="408"/>
        </w:trPr>
        <w:tc>
          <w:tcPr>
            <w:tcW w:w="9287" w:type="dxa"/>
            <w:gridSpan w:val="2"/>
          </w:tcPr>
          <w:p w14:paraId="39E22DDF" w14:textId="77777777" w:rsidR="001D754F" w:rsidRPr="00BE1F1C" w:rsidRDefault="001D754F" w:rsidP="008F1E82">
            <w:pPr>
              <w:pStyle w:val="a3"/>
              <w:numPr>
                <w:ilvl w:val="0"/>
                <w:numId w:val="24"/>
              </w:numPr>
              <w:ind w:left="455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BE1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Pr="00BE1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หากผู้ขอประเมินดำเนินการเพียงผู้เดียวให้ระบุชื่อและสัดส่วน     </w:t>
            </w:r>
          </w:p>
          <w:p w14:paraId="35068CFE" w14:textId="77777777" w:rsidR="001D754F" w:rsidRPr="00376969" w:rsidRDefault="001D754F" w:rsidP="001D754F">
            <w:pPr>
              <w:pStyle w:val="a3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 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696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ระบุผู้มีส่วนร่วมในผลงาน โดยผู้ขอประเมินต้องมีสัดส่วนในการจัดทำผลงานแต่ละเรื่องเป็นชื่อแรกไม่น้อยกว่า 60</w:t>
            </w:r>
            <w:r w:rsidRPr="0037696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% </w:t>
            </w:r>
            <w:r w:rsidRPr="0037696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และระบุรายละเอียดงานของแต่ละบุคคลด้วย</w:t>
            </w:r>
          </w:p>
          <w:p w14:paraId="575BC2F7" w14:textId="77777777" w:rsidR="001D754F" w:rsidRDefault="001D754F" w:rsidP="001D754F">
            <w:pPr>
              <w:pStyle w:val="a3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5"/>
            </w:tblGrid>
            <w:tr w:rsidR="001D754F" w14:paraId="52B641D2" w14:textId="77777777" w:rsidTr="00E7060D">
              <w:tc>
                <w:tcPr>
                  <w:tcW w:w="2945" w:type="dxa"/>
                </w:tcPr>
                <w:p w14:paraId="76535DA3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ชื่อ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945" w:type="dxa"/>
                </w:tcPr>
                <w:p w14:paraId="773C233C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สัดส่วนผลงาน</w:t>
                  </w: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(ระบุร้อยละ)</w:t>
                  </w:r>
                </w:p>
              </w:tc>
              <w:tc>
                <w:tcPr>
                  <w:tcW w:w="2945" w:type="dxa"/>
                </w:tcPr>
                <w:p w14:paraId="592099B9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D754F" w14:paraId="00C93B6F" w14:textId="77777777" w:rsidTr="00E7060D">
              <w:tc>
                <w:tcPr>
                  <w:tcW w:w="2945" w:type="dxa"/>
                </w:tcPr>
                <w:p w14:paraId="3507F98B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0DFD24B0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43752996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  <w:tr w:rsidR="001D754F" w14:paraId="431CAAA4" w14:textId="77777777" w:rsidTr="00E7060D">
              <w:tc>
                <w:tcPr>
                  <w:tcW w:w="2945" w:type="dxa"/>
                </w:tcPr>
                <w:p w14:paraId="42F9BFEE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0244E68E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284D9367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  <w:tr w:rsidR="001D754F" w14:paraId="524FD828" w14:textId="77777777" w:rsidTr="00E7060D">
              <w:tc>
                <w:tcPr>
                  <w:tcW w:w="2945" w:type="dxa"/>
                </w:tcPr>
                <w:p w14:paraId="3DCB265A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358B1D31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34EBBA1E" w14:textId="77777777" w:rsidR="001D754F" w:rsidRPr="00903344" w:rsidRDefault="001D754F" w:rsidP="003A4085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</w:tbl>
          <w:p w14:paraId="74DB8976" w14:textId="77777777" w:rsidR="001D754F" w:rsidRDefault="001D754F" w:rsidP="001D754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2BFAA3" w14:textId="721A4525" w:rsidR="001D754F" w:rsidRDefault="001D754F" w:rsidP="001D754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723B232B" w14:textId="77777777" w:rsidR="001D754F" w:rsidRDefault="001D754F" w:rsidP="001D754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C10E4C" w14:textId="77777777" w:rsidR="001D754F" w:rsidRPr="00156E30" w:rsidRDefault="001D754F" w:rsidP="001D75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(ลงชื่อ)…………………………………….</w:t>
            </w:r>
          </w:p>
          <w:p w14:paraId="464E662E" w14:textId="77777777" w:rsidR="001D754F" w:rsidRDefault="001D754F" w:rsidP="001D75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(...............................................)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ผู้ขอประเมิน</w:t>
            </w:r>
          </w:p>
          <w:p w14:paraId="48B2D41E" w14:textId="77777777" w:rsidR="001D754F" w:rsidRPr="00156E30" w:rsidRDefault="001D754F" w:rsidP="001D75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ตำแหน่ง..........................................            </w:t>
            </w:r>
          </w:p>
          <w:p w14:paraId="5C244667" w14:textId="0F8061D6" w:rsidR="001D754F" w:rsidRDefault="001D754F" w:rsidP="001D754F">
            <w:pPr>
              <w:pStyle w:val="a3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14:paraId="7254937C" w14:textId="77777777" w:rsidR="00826A0D" w:rsidRDefault="00826A0D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84535" w14:textId="4454552E" w:rsidR="00B1182D" w:rsidRDefault="00B1182D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3EE3F711" w14:textId="77777777" w:rsidR="00B1182D" w:rsidRPr="0059548C" w:rsidRDefault="00B1182D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182D" w14:paraId="4A63D355" w14:textId="77777777" w:rsidTr="00281607">
        <w:trPr>
          <w:trHeight w:val="443"/>
        </w:trPr>
        <w:tc>
          <w:tcPr>
            <w:tcW w:w="4700" w:type="dxa"/>
          </w:tcPr>
          <w:p w14:paraId="3129DC3A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587" w:type="dxa"/>
          </w:tcPr>
          <w:p w14:paraId="2DF27AF5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</w:tr>
      <w:tr w:rsidR="00B1182D" w14:paraId="40AC8FFF" w14:textId="77777777" w:rsidTr="00281607">
        <w:trPr>
          <w:trHeight w:val="412"/>
        </w:trPr>
        <w:tc>
          <w:tcPr>
            <w:tcW w:w="4700" w:type="dxa"/>
          </w:tcPr>
          <w:p w14:paraId="72AF44E9" w14:textId="04AC007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A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48F3811A" w14:textId="55999616" w:rsidR="00B1182D" w:rsidRPr="00704C23" w:rsidRDefault="00717D1C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1182D" w14:paraId="12ECEFC6" w14:textId="77777777" w:rsidTr="00281607">
        <w:trPr>
          <w:trHeight w:val="425"/>
        </w:trPr>
        <w:tc>
          <w:tcPr>
            <w:tcW w:w="4700" w:type="dxa"/>
          </w:tcPr>
          <w:p w14:paraId="371D0367" w14:textId="138CDCE4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6F18511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182D" w14:paraId="404B820B" w14:textId="77777777" w:rsidTr="00281607">
        <w:trPr>
          <w:trHeight w:val="472"/>
        </w:trPr>
        <w:tc>
          <w:tcPr>
            <w:tcW w:w="4700" w:type="dxa"/>
          </w:tcPr>
          <w:p w14:paraId="26B74CC8" w14:textId="6D8D933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610963E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1607" w14:paraId="07A232DF" w14:textId="77777777" w:rsidTr="008D2290">
        <w:tblPrEx>
          <w:tblLook w:val="0000" w:firstRow="0" w:lastRow="0" w:firstColumn="0" w:lastColumn="0" w:noHBand="0" w:noVBand="0"/>
        </w:tblPrEx>
        <w:trPr>
          <w:trHeight w:val="5662"/>
        </w:trPr>
        <w:tc>
          <w:tcPr>
            <w:tcW w:w="9287" w:type="dxa"/>
            <w:gridSpan w:val="2"/>
          </w:tcPr>
          <w:p w14:paraId="2BC8BF02" w14:textId="77777777" w:rsidR="00281607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46F7D" w14:textId="73EE0F08" w:rsidR="00281607" w:rsidRPr="00704C23" w:rsidRDefault="00281607" w:rsidP="001D754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545FE5A" w14:textId="0EC38FEF" w:rsidR="00281607" w:rsidRDefault="00396C3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0578CC9" wp14:editId="5891151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40005</wp:posOffset>
                  </wp:positionV>
                  <wp:extent cx="3089910" cy="2615565"/>
                  <wp:effectExtent l="0" t="0" r="0" b="0"/>
                  <wp:wrapNone/>
                  <wp:docPr id="6909315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315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261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607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14:paraId="193BAAC6" w14:textId="2A473298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1132CF2" w14:textId="337E890B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77B01089" w14:textId="074D1A25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87742B1" w14:textId="1B7D7F16" w:rsidR="00281607" w:rsidRPr="00704C23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4661EE" w14:textId="552CC530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7DB4C" w14:textId="5AECA8A5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114EBC5" w14:textId="72943043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3AA5B377" w14:textId="159C5F18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01E2C057" w14:textId="0EBC8448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(วันที่)............./................................/..............</w:t>
            </w:r>
          </w:p>
          <w:p w14:paraId="542AC3B1" w14:textId="699632AE" w:rsidR="00281607" w:rsidRDefault="00281607" w:rsidP="00717D1C">
            <w:pPr>
              <w:pStyle w:val="a3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486591E" w14:textId="77777777" w:rsidR="00B1182D" w:rsidRDefault="00B1182D" w:rsidP="00B1182D">
      <w:pPr>
        <w:pStyle w:val="a3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14:paraId="6115D85F" w14:textId="77777777" w:rsidR="00B1182D" w:rsidRDefault="00B1182D" w:rsidP="00B1182D">
      <w:pPr>
        <w:pStyle w:val="a3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1. </w:t>
      </w:r>
      <w:r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1E1A93BF" w14:textId="71DA57A2" w:rsidR="00B1182D" w:rsidRPr="00B1182D" w:rsidRDefault="00B1182D" w:rsidP="00B1182D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>) และขอประเมินระดับชำนาญการพิเศษ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 w:rsidRPr="007F5E80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ไม่น้อยกว่า 15 หน้า</w:t>
      </w:r>
    </w:p>
    <w:p w14:paraId="7CA2DB0D" w14:textId="6060C461" w:rsidR="00B1182D" w:rsidRDefault="00B1182D" w:rsidP="00B1182D">
      <w:pPr>
        <w:pStyle w:val="a3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14:paraId="0EBA8BAB" w14:textId="77777777" w:rsidR="00B1182D" w:rsidRDefault="00B1182D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B05D7A4" w14:textId="77777777" w:rsidR="00D00FBC" w:rsidRDefault="00D00FBC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9815C86" w14:textId="77777777" w:rsidR="00D00FBC" w:rsidRDefault="00D00FBC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17E994E" w14:textId="77777777" w:rsidR="00D00FBC" w:rsidRDefault="00D00FBC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A9C575D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380F00A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C8B5719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1EF2108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E3EDA37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D3D8978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9328323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D7CF099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BF17043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014A30A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1C72354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5F7E874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0FC78EC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80D52C8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C189773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2184897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22C1D32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D452F49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F51CF9B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3D4C4DB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2DA601F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C1052EB" w14:textId="77777777" w:rsidR="001D754F" w:rsidRDefault="001D754F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8E95D54" w14:textId="77777777" w:rsidR="003775D6" w:rsidRDefault="003775D6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1EE8287" w14:textId="7C7584B8" w:rsidR="00CA7838" w:rsidRDefault="008E71C7" w:rsidP="00B16C8B">
      <w:pPr>
        <w:autoSpaceDE w:val="0"/>
        <w:autoSpaceDN w:val="0"/>
        <w:adjustRightInd w:val="0"/>
        <w:spacing w:after="0" w:line="26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0850F" wp14:editId="1D423D6C">
                <wp:simplePos x="0" y="0"/>
                <wp:positionH relativeFrom="column">
                  <wp:posOffset>1303655</wp:posOffset>
                </wp:positionH>
                <wp:positionV relativeFrom="paragraph">
                  <wp:posOffset>-124460</wp:posOffset>
                </wp:positionV>
                <wp:extent cx="3240405" cy="323850"/>
                <wp:effectExtent l="0" t="0" r="0" b="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55033" w14:textId="77777777" w:rsidR="00903344" w:rsidRPr="00AD15B9" w:rsidRDefault="00903344" w:rsidP="00CA78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850F" id="Text Box 74" o:spid="_x0000_s1029" type="#_x0000_t202" style="position:absolute;margin-left:102.65pt;margin-top:-9.8pt;width:255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Gc9w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" stroked="f">
                <v:textbox>
                  <w:txbxContent>
                    <w:p w14:paraId="69F55033" w14:textId="77777777" w:rsidR="00903344" w:rsidRPr="00AD15B9" w:rsidRDefault="00903344" w:rsidP="00CA78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CA7838">
        <w:rPr>
          <w:noProof/>
        </w:rPr>
        <w:drawing>
          <wp:anchor distT="0" distB="0" distL="114300" distR="114300" simplePos="0" relativeHeight="251664384" behindDoc="1" locked="0" layoutInCell="1" allowOverlap="1" wp14:anchorId="179D765B" wp14:editId="0ED235BD">
            <wp:simplePos x="0" y="0"/>
            <wp:positionH relativeFrom="page">
              <wp:posOffset>3439160</wp:posOffset>
            </wp:positionH>
            <wp:positionV relativeFrom="paragraph">
              <wp:posOffset>253365</wp:posOffset>
            </wp:positionV>
            <wp:extent cx="1075055" cy="1108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23662" w14:textId="77777777" w:rsidR="00CA7838" w:rsidRPr="00AD15B9" w:rsidRDefault="00CA7838" w:rsidP="00CA7838">
      <w:pPr>
        <w:rPr>
          <w:sz w:val="36"/>
          <w:szCs w:val="44"/>
        </w:rPr>
      </w:pPr>
    </w:p>
    <w:p w14:paraId="3F1F3C01" w14:textId="77777777" w:rsidR="00B55F0E" w:rsidRPr="00B55F0E" w:rsidRDefault="00B55F0E" w:rsidP="00B55F0E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14:paraId="23BD1011" w14:textId="0F941611" w:rsidR="00CA7838" w:rsidRPr="00B55F0E" w:rsidRDefault="00CA7838" w:rsidP="00B55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14:paraId="271E1413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14:paraId="47F4E3B6" w14:textId="77777777" w:rsidR="00CA7838" w:rsidRPr="00AD15B9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18D0898C" w14:textId="77777777" w:rsidR="00CA7838" w:rsidRPr="00B869DD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13397DD4" w14:textId="77777777" w:rsidR="00CA7838" w:rsidRPr="00B869DD" w:rsidRDefault="00CA7838" w:rsidP="00CA7838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………………….</w:t>
      </w:r>
    </w:p>
    <w:p w14:paraId="1F9CE9D0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……………………..</w:t>
      </w:r>
    </w:p>
    <w:p w14:paraId="61C28217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Pr="00D758E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E0588AA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3558D99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C9F7A9A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D2F2123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4172897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77CD97C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6BB03F76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37F94C4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307B09A2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B2D4AF0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3A0D725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C6A66F5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38FC878A" w14:textId="77777777" w:rsidR="00CA7838" w:rsidRPr="00B869DD" w:rsidRDefault="00CA7838" w:rsidP="00CA78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4AE89E5C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9101878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5987A6C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44154149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7E765B11" w14:textId="77777777" w:rsidR="00CA7838" w:rsidRPr="00CA7838" w:rsidRDefault="00CA7838" w:rsidP="00CA783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4FA2CA30" w14:textId="43717D15" w:rsidR="00B66849" w:rsidRDefault="008E71C7" w:rsidP="00B16C8B">
      <w:pPr>
        <w:tabs>
          <w:tab w:val="left" w:pos="263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AngsanaUPC-Bold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3B60" wp14:editId="23789A76">
                <wp:simplePos x="0" y="0"/>
                <wp:positionH relativeFrom="column">
                  <wp:posOffset>1485459</wp:posOffset>
                </wp:positionH>
                <wp:positionV relativeFrom="paragraph">
                  <wp:posOffset>-243951</wp:posOffset>
                </wp:positionV>
                <wp:extent cx="3240405" cy="3238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4546F" w14:textId="77777777" w:rsidR="00903344" w:rsidRPr="00AD15B9" w:rsidRDefault="00903344" w:rsidP="003150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31506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3B60" id="Text Box 75" o:spid="_x0000_s1030" type="#_x0000_t202" style="position:absolute;margin-left:116.95pt;margin-top:-19.2pt;width:255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h3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" stroked="f">
                <v:textbox>
                  <w:txbxContent>
                    <w:p w14:paraId="7D84546F" w14:textId="77777777" w:rsidR="00903344" w:rsidRPr="00AD15B9" w:rsidRDefault="00903344" w:rsidP="003150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31506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315064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ab/>
      </w:r>
    </w:p>
    <w:p w14:paraId="33337EE3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979012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468FB0" wp14:editId="47034D85">
            <wp:simplePos x="0" y="0"/>
            <wp:positionH relativeFrom="page">
              <wp:posOffset>3457575</wp:posOffset>
            </wp:positionH>
            <wp:positionV relativeFrom="paragraph">
              <wp:posOffset>-417195</wp:posOffset>
            </wp:positionV>
            <wp:extent cx="1076325" cy="11049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7EF8ED" w14:textId="77777777" w:rsidR="00B66849" w:rsidRPr="00B55F0E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02075A2" w14:textId="77777777" w:rsidR="00B66849" w:rsidRPr="00B869DD" w:rsidRDefault="0045488F" w:rsidP="00B668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.............../……………..</w:t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14:paraId="284DCA61" w14:textId="77777777" w:rsidR="00B66849" w:rsidRPr="00B869DD" w:rsidRDefault="00B66849" w:rsidP="00B668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</w:p>
    <w:p w14:paraId="4B59AEE6" w14:textId="77777777" w:rsid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78838" w14:textId="77777777" w:rsidR="00B66849" w:rsidRP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หนังสือรับรองผลงานวิชาการ</w:t>
      </w:r>
    </w:p>
    <w:p w14:paraId="32519DF1" w14:textId="77777777" w:rsidR="00B66849" w:rsidRPr="00B66849" w:rsidRDefault="00B66849" w:rsidP="00B66849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นาย/นาง/นางสาว………………………..………………….</w:t>
      </w:r>
    </w:p>
    <w:p w14:paraId="0024F8FA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66849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อง………………………………………………………………………………………..……………………..</w:t>
      </w:r>
    </w:p>
    <w:p w14:paraId="25703ACE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โดยผลงานวิชาการของข้าราชการ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เผยแพร่ใน </w:t>
      </w:r>
      <w:r w:rsidRPr="00B66849">
        <w:rPr>
          <w:rFonts w:ascii="TH SarabunIT๙" w:hAnsi="TH SarabunIT๙" w:cs="TH SarabunIT๙"/>
          <w:sz w:val="32"/>
          <w:szCs w:val="32"/>
        </w:rPr>
        <w:t>Website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66849">
        <w:rPr>
          <w:rFonts w:ascii="TH SarabunIT๙" w:hAnsi="TH SarabunIT๙" w:cs="TH SarabunIT๙"/>
          <w:sz w:val="32"/>
          <w:szCs w:val="32"/>
          <w:cs/>
        </w:rPr>
        <w:t>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5D8CBC37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66849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B66849">
        <w:rPr>
          <w:rFonts w:ascii="TH SarabunIT๙" w:hAnsi="TH SarabunIT๙" w:cs="TH SarabunIT๙"/>
          <w:sz w:val="32"/>
          <w:szCs w:val="32"/>
        </w:rPr>
        <w:t>www</w:t>
      </w:r>
      <w:r w:rsidRPr="00B66849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B1D67DD" w14:textId="77777777" w:rsidR="00B66849" w:rsidRPr="00B66849" w:rsidRDefault="00B66849" w:rsidP="00B6684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1. คำรับรองของผู้ขอรับการประเมิน</w:t>
      </w:r>
    </w:p>
    <w:p w14:paraId="322679F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09224CDB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3EB29A8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FA9B911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D2DB35D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3D46F018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ความเห็น.........................................................................................................................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575A57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6D5A3493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89FE3E3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8F6584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4DA65DD6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</w:rPr>
        <w:t>3</w:t>
      </w:r>
      <w:r w:rsidRPr="00B66849">
        <w:rPr>
          <w:rFonts w:ascii="TH SarabunIT๙" w:hAnsi="TH SarabunIT๙" w:cs="TH SarabunIT๙"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026AA8BF" w14:textId="77777777" w:rsidR="00B66849" w:rsidRPr="00B66849" w:rsidRDefault="00B66849" w:rsidP="00B668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50D85E3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17A3FC24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90CC17B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625CEB4" w14:textId="77777777" w:rsidR="001649A6" w:rsidRDefault="00B66849" w:rsidP="001649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85C402A" w14:textId="0ED395C8" w:rsidR="00B66849" w:rsidRDefault="00B66849" w:rsidP="001649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58F5C0FD" w14:textId="77777777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21C311" w14:textId="77777777" w:rsidR="00C064C7" w:rsidRDefault="00C064C7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A7273D" w14:textId="613E489D" w:rsidR="0046484E" w:rsidRDefault="008A35D4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071E2" wp14:editId="2599C14C">
                <wp:simplePos x="0" y="0"/>
                <wp:positionH relativeFrom="margin">
                  <wp:posOffset>4483735</wp:posOffset>
                </wp:positionH>
                <wp:positionV relativeFrom="paragraph">
                  <wp:posOffset>-94118</wp:posOffset>
                </wp:positionV>
                <wp:extent cx="1252220" cy="375920"/>
                <wp:effectExtent l="0" t="0" r="24130" b="24130"/>
                <wp:wrapNone/>
                <wp:docPr id="1147696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E404" w14:textId="77777777" w:rsidR="00903344" w:rsidRPr="00305678" w:rsidRDefault="00903344" w:rsidP="00B16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0567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เล่มข้อเสนอแนวคิด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71E2" id="_x0000_s1031" type="#_x0000_t202" style="position:absolute;left:0;text-align:left;margin-left:353.05pt;margin-top:-7.4pt;width:98.6pt;height:2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">
                <v:textbox>
                  <w:txbxContent>
                    <w:p w14:paraId="3FB4E404" w14:textId="77777777" w:rsidR="00903344" w:rsidRPr="00305678" w:rsidRDefault="00903344" w:rsidP="00B16C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0567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เล่มข้อเสนอแนวคิด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7FE46" w14:textId="37AF7593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9C53A8" w14:textId="75117F68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74733">
        <w:rPr>
          <w:rFonts w:ascii="TH SarabunIT๙" w:hAnsi="TH SarabunIT๙" w:cs="TH SarabunIT๙"/>
          <w:b/>
          <w:bCs/>
          <w:sz w:val="48"/>
          <w:szCs w:val="48"/>
          <w:cs/>
        </w:rPr>
        <w:t>แบบการเสนอข้อเสนอแนวคิดการพัฒนาหรือปรับปรุงงาน</w:t>
      </w:r>
    </w:p>
    <w:p w14:paraId="1D422495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8225B9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73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747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4EDE985" w14:textId="5A7CE90F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247FD0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82901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C9FDF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E0AB2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733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14:paraId="539D42F4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E60E2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9D771" w14:textId="7A30EB0B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4B0AD98D" w14:textId="2D5ADF13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DF5155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</w:p>
    <w:p w14:paraId="7A48C558" w14:textId="4F9FA94D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54C7B9FA" w14:textId="0BCB170A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</w:p>
    <w:p w14:paraId="15B6C35F" w14:textId="0D369326" w:rsidR="00B16C8B" w:rsidRPr="00E95071" w:rsidRDefault="003E40C6" w:rsidP="003E40C6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1F71C0D8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69FFF42F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1B47A77D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26F115EB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09E291FF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54078AE6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7FC0739D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15203DE8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(ด้านการพยาบาล)</w:t>
      </w:r>
    </w:p>
    <w:p w14:paraId="10F3A81A" w14:textId="18347532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6E84B779" w14:textId="47CA7021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</w:t>
      </w:r>
    </w:p>
    <w:p w14:paraId="747F887A" w14:textId="2085B518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</w:t>
      </w:r>
    </w:p>
    <w:p w14:paraId="5BA3A355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753537DA" w14:textId="63C50B67" w:rsidR="00B16C8B" w:rsidRDefault="00B16C8B" w:rsidP="00B16C8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19843F4F" w14:textId="67B8A215" w:rsidR="001E0507" w:rsidRDefault="004F6176" w:rsidP="00B16C8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B7BA6" wp14:editId="004259F1">
                <wp:simplePos x="0" y="0"/>
                <wp:positionH relativeFrom="column">
                  <wp:posOffset>1257300</wp:posOffset>
                </wp:positionH>
                <wp:positionV relativeFrom="paragraph">
                  <wp:posOffset>-46852</wp:posOffset>
                </wp:positionV>
                <wp:extent cx="320992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1AE695" w14:textId="223CB4C5" w:rsidR="00903344" w:rsidRPr="004F6176" w:rsidRDefault="00903344" w:rsidP="005952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F6176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เล่มนี้ไม่ต้องมีคำนำ แต่ต้องมีสารบัญ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7BA6" id="Text Box 9" o:spid="_x0000_s1032" type="#_x0000_t202" style="position:absolute;left:0;text-align:left;margin-left:99pt;margin-top:-3.7pt;width:252.7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" fillcolor="white [3201]" strokecolor="red" strokeweight=".5pt">
                <v:textbox>
                  <w:txbxContent>
                    <w:p w14:paraId="6D1AE695" w14:textId="223CB4C5" w:rsidR="00903344" w:rsidRPr="004F6176" w:rsidRDefault="00903344" w:rsidP="0059524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4F6176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เล่มนี้ไม่ต้องมีคำนำ แต่ต้องมีสารบัญ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A0A" w14:paraId="34BB8DFE" w14:textId="77777777" w:rsidTr="001E0507">
        <w:trPr>
          <w:trHeight w:val="13836"/>
        </w:trPr>
        <w:tc>
          <w:tcPr>
            <w:tcW w:w="9061" w:type="dxa"/>
          </w:tcPr>
          <w:p w14:paraId="74CD397C" w14:textId="77777777" w:rsidR="00FF0A0A" w:rsidRPr="000756D5" w:rsidRDefault="00FF0A0A" w:rsidP="00FF0A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C8B2B55" w14:textId="322244DD" w:rsidR="00FF0A0A" w:rsidRPr="00834BE0" w:rsidRDefault="00FF0A0A" w:rsidP="00FF0A0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34BE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แบบการเสนอข้อเสนอแนวคิดการพัฒนาหรือปรับปรุงงาน</w:t>
            </w:r>
          </w:p>
          <w:p w14:paraId="220A0E75" w14:textId="4751CE17" w:rsidR="00FF0A0A" w:rsidRDefault="000756D5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14:paraId="5AD031C4" w14:textId="77777777" w:rsidR="000756D5" w:rsidRPr="000756D5" w:rsidRDefault="000756D5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6D96948" w14:textId="0A9A8260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เรื่อง</w:t>
            </w:r>
            <w:r w:rsidR="00075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A8D3A3" w14:textId="2C1F7BD7" w:rsidR="00FF0A0A" w:rsidRPr="00396C37" w:rsidRDefault="00FF0A0A" w:rsidP="00396C37">
            <w:pPr>
              <w:pStyle w:val="ab"/>
              <w:ind w:firstLine="738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96C3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ต้องไม่ใช่ชื่อเดียวกับเอกสารวิชาการ ถ้าเป็นการต่อยอดจากเอกสารวิชาการ ต้องชี้ประเด็น</w:t>
            </w:r>
            <w:r w:rsidR="00BD25EA" w:rsidRPr="00396C3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96C3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ให้ชัดเจนว่าจะเสนอแนวคิดในประเด็นอะไรของเรื่องนั้น</w:t>
            </w:r>
          </w:p>
          <w:p w14:paraId="20CBDE05" w14:textId="77777777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ข้อเสนอแนวคิดต้องเป็นข้อเสนอแนวคิดที่จะพัฒนางาน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ในตำแหน่ง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ที่ขอประเมินเท่านั้น</w:t>
            </w:r>
          </w:p>
          <w:p w14:paraId="48113C6F" w14:textId="25145B8F" w:rsidR="00FF0A0A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ชื่อเรื่องตรงตา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มประกาศผู้ผ่านการประเมินบุคคล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(คัดเลือก) 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ของจังหวัด</w:t>
            </w:r>
            <w:r w:rsidR="00FB2F4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ทุกตัวอักษร</w:t>
            </w:r>
          </w:p>
          <w:p w14:paraId="58484743" w14:textId="77777777" w:rsidR="00FF0A0A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-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 xml:space="preserve">ชื่อเรื่องควรขึ้นต้นด้วย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“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การพัฒนา....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”</w:t>
            </w:r>
          </w:p>
          <w:p w14:paraId="67E2C67B" w14:textId="2F07268D" w:rsidR="00FF0A0A" w:rsidRPr="00C9498E" w:rsidRDefault="00C9498E" w:rsidP="00C9498E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C9498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เรื่อง ต้องมีความยากและซับซ้อนเหมาะสมกับระดับชำนาญการพิเศษ</w:t>
            </w:r>
          </w:p>
          <w:p w14:paraId="01E5412B" w14:textId="77777777" w:rsidR="00FF0A0A" w:rsidRPr="00A10E82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8"/>
                <w:szCs w:val="8"/>
              </w:rPr>
            </w:pPr>
          </w:p>
          <w:p w14:paraId="5301B1FD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03160691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ควรแสดงให้ชัดเจนว่าสภาพการณ์ของประเด็นนี้ต้องการจะพัฒนามีข้อมูลสนับสนุน รวมทั้งการระบุถึงปัญหาหรืออุปสรรคว่ามีหรือไม่/คืออะไร/อย่างไร จึงนำมาถึงข้อเสนอแนวคิดเพื่อพัฒนา อธิบายถึงเหตุผลความจำเป็น สาเหตุที่นำเสนอแนวความคิดนี้มีมูลเหตุจูงใจย่างไร และจะก่อให้เกิดประโยชน์อย่างไ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</w:t>
            </w:r>
          </w:p>
          <w:p w14:paraId="7F069002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แนวการเขียนแยกย่อหน้า ดังนี้ </w:t>
            </w:r>
          </w:p>
          <w:p w14:paraId="39CFAACB" w14:textId="6F9AB2FB" w:rsidR="00FF0A0A" w:rsidRPr="00280FCE" w:rsidRDefault="00FB2F40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1.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อธิบายว่าเรื่องนี้มีความหมายว่าอย่างไร </w:t>
            </w:r>
          </w:p>
          <w:p w14:paraId="6ED80748" w14:textId="1F77250D" w:rsidR="00FF0A0A" w:rsidRPr="00280FCE" w:rsidRDefault="00FB2F40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2.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พัฒนาเรื่องนี้แล้วจะดีอย่างไร (ส่วนนี้นำมาเป็นตัวชี้วัดได้)</w:t>
            </w:r>
          </w:p>
          <w:p w14:paraId="709C57AE" w14:textId="08EB5FFD" w:rsidR="00FF0A0A" w:rsidRPr="00280FCE" w:rsidRDefault="00FB2F40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3.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ถ้าไม่มีเรื่องนี้แล้วจะเกิดผลเสียอย่างไร (ส่วนนี้นำมาเป็นตัวชี้วัดได้)</w:t>
            </w:r>
          </w:p>
          <w:p w14:paraId="38DC983C" w14:textId="36EFF723" w:rsidR="00FF0A0A" w:rsidRPr="00280FCE" w:rsidRDefault="00FB2F40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4.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1B07A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ารทบทวนวรรณกรรมมีผู้ศึกษาและพัฒนาไว้อย่างไร ยกตัวอย่าง</w:t>
            </w:r>
          </w:p>
          <w:p w14:paraId="01C9108A" w14:textId="77777777" w:rsidR="00FF0A0A" w:rsidRPr="00A10E82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198C3056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</w:p>
          <w:p w14:paraId="3227218C" w14:textId="544D3C8A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หมายถึง ความรู้ทางวิชาการที่นำมาใช้อ้างอิงในการพัฒนา สำหรับการเขียน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ในส่วนนี้ให้ระบุว่า </w:t>
            </w:r>
            <w:r w:rsid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จากสภาพการณ์/ปัญหา/อุปสรรค ที่พบทำให้เรามีการทบทวนเพื่อแก้ไข/ปรับปรุง/พัฒนางาน โดยมีการอ้างอิง แนวคิด หรือทฤษฎีที่นำมาใช้เป็นกรอบในการเสนอแนวคิดเพื่อการพัฒนาดังกล่าว เช่น กระบวนการวางแผนชุมชน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ควรเป็นแนวคิด วิสัยทัศน์หรือแผนงานที่จะทำในอนาคตเพื่อพัฒนางานในตำแหน่งของตน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 และแสดงให้เห็นว่าแนวความคิดหรือวิธีการพัฒนางานดังกล่าว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      </w:r>
          </w:p>
          <w:p w14:paraId="223EBB39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 ข้อเสนอนั้นต้องสามารถระบุช่วงเวลาที่จะนำไปปฏิบัติเห็นผลได้อย่างชัดเจน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5BA1387F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แนวการเขียนแยกเป็นหัวข้อย่อย ดังนี้</w:t>
            </w:r>
          </w:p>
          <w:p w14:paraId="5FBB6FC4" w14:textId="29FE6CFD" w:rsidR="00FF0A0A" w:rsidRPr="000E05EB" w:rsidRDefault="00FF0A0A" w:rsidP="00FB2F40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33" w:firstLine="1047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  <w:cs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บทวิเคราะห์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วิเคราะห์หน่วยงานที่ศึกษามีปัญหาอะไร เน้นเชิงปริมาณ เช่น ตัวชี้วัด</w:t>
            </w:r>
            <w:r w:rsid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ที่ไม่ผ่าน แล้วหาสาเหตุของปัญหาให้ถึงรากของปัญหา (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root cause analys</w:t>
            </w:r>
            <w:r w:rsidRP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is</w:t>
            </w:r>
            <w:r w:rsidRPr="00CE7DD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FF0A0A" w14:paraId="2A10B517" w14:textId="77777777" w:rsidTr="001E0507">
        <w:trPr>
          <w:trHeight w:val="13836"/>
        </w:trPr>
        <w:tc>
          <w:tcPr>
            <w:tcW w:w="9061" w:type="dxa"/>
          </w:tcPr>
          <w:p w14:paraId="5BD29F95" w14:textId="310C6BB8" w:rsidR="00FF0A0A" w:rsidRPr="00FF0A0A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FCBEA4" wp14:editId="66712E8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266065</wp:posOffset>
                      </wp:positionV>
                      <wp:extent cx="5753735" cy="8255"/>
                      <wp:effectExtent l="0" t="0" r="37465" b="29845"/>
                      <wp:wrapNone/>
                      <wp:docPr id="1247439155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7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B155980" id="ตัวเชื่อมต่อตรง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0.95pt" to="44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4E3F9A20" w14:textId="43CACB3C" w:rsidR="00FF0A0A" w:rsidRPr="00FF0A0A" w:rsidRDefault="00FF0A0A" w:rsidP="00FF0A0A">
            <w:pPr>
              <w:pStyle w:val="aa"/>
              <w:ind w:left="144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16"/>
                <w:szCs w:val="16"/>
              </w:rPr>
            </w:pPr>
          </w:p>
          <w:p w14:paraId="2288E844" w14:textId="0A97F38F" w:rsidR="000E05EB" w:rsidRPr="00280FCE" w:rsidRDefault="000E05EB" w:rsidP="00F15AA6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0" w:firstLine="108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แนวความคิด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(แนวคิด หรือ ทฤษฎี) ที่เหมาะสมและสอดประสานในการปัญหาในข้อ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มีการทบทวนวรรณกรรมว่ามีผู้ศึกษาว่าสามารถแก้ไขปัญหานี้ได้ (เหตุใดจึงเลือกแนวคิดนี้เพราะเหมาะสมกับปัญหาของเรา และมีผู้เคยศึกษาวิจัยไว้ว่าใช้ได้ดี)</w:t>
            </w:r>
          </w:p>
          <w:p w14:paraId="3FEDD81F" w14:textId="79434BB8" w:rsidR="000E05EB" w:rsidRPr="00280FCE" w:rsidRDefault="000E05EB" w:rsidP="00F15AA6">
            <w:pPr>
              <w:pStyle w:val="aa"/>
              <w:numPr>
                <w:ilvl w:val="0"/>
                <w:numId w:val="22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ข้อเสนอ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กระบวนการในการแก้ไขและพัฒนา (คล้ายบทที่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ของานวิจัย)</w:t>
            </w:r>
          </w:p>
          <w:p w14:paraId="688795DE" w14:textId="7F60CEE3" w:rsidR="00FF0A0A" w:rsidRPr="00280FCE" w:rsidRDefault="00FF0A0A" w:rsidP="00F15AA6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29" w:firstLine="1051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ข้อจำกัดที่อาจเกิดขึ้น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คาดการณ์ถึงปัญหาที่อาจเกิดขึ้นจากการดำเนินงาน เช่น การใช้คู่มือการสอน จะต้องเตรียมการสอนอย่างไร</w:t>
            </w:r>
          </w:p>
          <w:p w14:paraId="348D5E5C" w14:textId="77777777" w:rsidR="00FF0A0A" w:rsidRPr="00280FCE" w:rsidRDefault="00FF0A0A" w:rsidP="00F15AA6">
            <w:pPr>
              <w:pStyle w:val="aa"/>
              <w:numPr>
                <w:ilvl w:val="0"/>
                <w:numId w:val="22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แนวทางแก้ไ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 เชื่อมโยงกับข้อ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</w:t>
            </w:r>
          </w:p>
          <w:p w14:paraId="2E69BACD" w14:textId="77777777" w:rsidR="00FF0A0A" w:rsidRPr="000F4BF3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293019F9" w14:textId="77777777" w:rsidR="00FF0A0A" w:rsidRPr="00A02230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35613495" w14:textId="77777777" w:rsidR="00FF0A0A" w:rsidRDefault="00FF0A0A" w:rsidP="00903344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ให้บอกผลที่น่าจะเกิดขึ้นหลังดำเนินการสำเร็จว่าจะได้อะไรบ้าง (คุ้มค่าหรือไม่)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  <w:p w14:paraId="4B24AD26" w14:textId="77777777" w:rsidR="00280FCE" w:rsidRPr="000F4BF3" w:rsidRDefault="00280FCE" w:rsidP="00903344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8"/>
                <w:szCs w:val="8"/>
                <w:cs/>
              </w:rPr>
            </w:pPr>
          </w:p>
          <w:p w14:paraId="6D2B0AC6" w14:textId="77777777" w:rsidR="00FF0A0A" w:rsidRPr="00A02230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2749352F" w14:textId="6E8749F4" w:rsidR="00FF0A0A" w:rsidRPr="00280FCE" w:rsidRDefault="008F1E82" w:rsidP="00E40142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ตัวชี้วัด ต้องสอดคล้องกับ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gap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ในบทวิเคราะห์ </w:t>
            </w:r>
            <w:r w:rsidR="00FF0A0A"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สามารถวัดได้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จริง โดยเฉพาะที่เป็น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outcome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อาจเขียนเป็นเชิงปริมาณ หรือคุณภาพก็ได้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input, process,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outcome indicator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FF0A0A" w:rsidRPr="00280FC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ให้แสดงกิจกรรมและระบุตัวชี้วัดที่สามารถนำมาใช้วัดผลสำเร็จจากการเสนอแนวคิด วิธีการ หรือข้อเสนอเพื่อพัฒนางานหรือปรับปรุงได้อย่างชัดเจน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 </w:t>
            </w:r>
          </w:p>
          <w:p w14:paraId="3E8A0B3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การปฏิบัติตามแนวทาง/คู่มือ 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50DE01B8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จำนวนวันนอนโรงพยาบาลลดลงจากเดิมร้อยละ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6FF4D286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ค่าใช้จ่าย.... ลดลงร้อยละ ... </w:t>
            </w:r>
          </w:p>
          <w:p w14:paraId="1E3D40F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อุบัติการณ์การเกิดภาวะแทรกซ้อน เท่ากับ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หรือ ลดลงร้อยละ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2EF2E960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คะแนนความพึงพอใจของผู้ป่วยมากกว่าร้อยละ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37EFDBF2" w14:textId="77777777" w:rsidR="00FF0A0A" w:rsidRPr="00A02230" w:rsidRDefault="00FF0A0A" w:rsidP="00903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5A51D" w14:textId="77777777" w:rsidR="00FF0A0A" w:rsidRPr="00A02230" w:rsidRDefault="00FF0A0A" w:rsidP="00903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(ลงชื่อ…………………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………..)</w:t>
            </w:r>
          </w:p>
          <w:p w14:paraId="2A2C06FA" w14:textId="77777777" w:rsidR="00FF0A0A" w:rsidRDefault="00FF0A0A" w:rsidP="00903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0AFB6EB1" w14:textId="7DEC66A8" w:rsidR="00FF0A0A" w:rsidRPr="00A02230" w:rsidRDefault="00FF0A0A" w:rsidP="005562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="00556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ผู้ขอประเมิน</w:t>
            </w:r>
          </w:p>
          <w:p w14:paraId="19D561AC" w14:textId="5452EF9F" w:rsidR="00FF0A0A" w:rsidRPr="00834BE0" w:rsidRDefault="00FF0A0A" w:rsidP="00FF0A0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</w:tbl>
    <w:p w14:paraId="510B75D9" w14:textId="32A3B8F2" w:rsidR="00B16C8B" w:rsidRPr="00B8605B" w:rsidRDefault="00E40142" w:rsidP="00A60A9D">
      <w:pPr>
        <w:tabs>
          <w:tab w:val="left" w:pos="6236"/>
        </w:tabs>
        <w:spacing w:before="240" w:after="0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*** </w:t>
      </w:r>
      <w:r w:rsidR="00B8605B" w:rsidRPr="000F4BF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เขียน</w:t>
      </w:r>
      <w:r w:rsidRPr="000F4BF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เอกสารอ้างอิง</w:t>
      </w:r>
      <w:r w:rsidR="00B8605B" w:rsidRPr="00B8605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ตามมาตรฐานของเอกสารทางวิชาการ ทันสมัย</w:t>
      </w:r>
    </w:p>
    <w:sectPr w:rsidR="00B16C8B" w:rsidRPr="00B8605B" w:rsidSect="00BF1F83">
      <w:headerReference w:type="default" r:id="rId10"/>
      <w:pgSz w:w="11906" w:h="16838"/>
      <w:pgMar w:top="1418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45A4" w14:textId="77777777" w:rsidR="00E46003" w:rsidRDefault="00E46003" w:rsidP="00056123">
      <w:pPr>
        <w:spacing w:after="0" w:line="240" w:lineRule="auto"/>
      </w:pPr>
      <w:r>
        <w:separator/>
      </w:r>
    </w:p>
  </w:endnote>
  <w:endnote w:type="continuationSeparator" w:id="0">
    <w:p w14:paraId="6DABBA87" w14:textId="77777777" w:rsidR="00E46003" w:rsidRDefault="00E46003" w:rsidP="0005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3747C47-2887-4805-9A2E-0E819FFB0E65}"/>
    <w:embedBold r:id="rId2" w:fontKey="{CA6F9345-2832-43D1-885B-DC42824080D0}"/>
    <w:embedItalic r:id="rId3" w:fontKey="{6D0430CE-D936-4AAA-B326-C19EE813C7E1}"/>
    <w:embedBoldItalic r:id="rId4" w:fontKey="{3334F87F-F2D3-4273-A31A-97E06360406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4E05F750-FA90-4427-8972-C722428F050A}"/>
    <w:embedBold r:id="rId6" w:subsetted="1" w:fontKey="{8D932763-A69C-491D-882D-064909E796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7E35" w14:textId="77777777" w:rsidR="00E46003" w:rsidRDefault="00E46003" w:rsidP="00056123">
      <w:pPr>
        <w:spacing w:after="0" w:line="240" w:lineRule="auto"/>
      </w:pPr>
      <w:r>
        <w:separator/>
      </w:r>
    </w:p>
  </w:footnote>
  <w:footnote w:type="continuationSeparator" w:id="0">
    <w:p w14:paraId="0E12C781" w14:textId="77777777" w:rsidR="00E46003" w:rsidRDefault="00E46003" w:rsidP="0005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430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06E3DB" w14:textId="15685343" w:rsidR="00903344" w:rsidRPr="00BF1F83" w:rsidRDefault="00903344">
        <w:pPr>
          <w:pStyle w:val="a6"/>
          <w:jc w:val="center"/>
          <w:rPr>
            <w:rFonts w:ascii="TH SarabunIT๙" w:hAnsi="TH SarabunIT๙" w:cs="TH SarabunIT๙"/>
          </w:rPr>
        </w:pPr>
        <w:r w:rsidRPr="00290CE8">
          <w:rPr>
            <w:rFonts w:ascii="TH SarabunIT๙" w:hAnsi="TH SarabunIT๙" w:cs="TH SarabunIT๙"/>
            <w:sz w:val="32"/>
            <w:szCs w:val="32"/>
          </w:rPr>
          <w:t>-</w:t>
        </w:r>
        <w:r w:rsidRPr="00290CE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0CE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90CE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51D6C" w:rsidRPr="00290CE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๑๖</w:t>
        </w:r>
        <w:r w:rsidRPr="00290CE8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290CE8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1EC2191F" w14:textId="77777777" w:rsidR="00903344" w:rsidRDefault="009033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2FA"/>
    <w:multiLevelType w:val="hybridMultilevel"/>
    <w:tmpl w:val="18105C42"/>
    <w:lvl w:ilvl="0" w:tplc="77321670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4246FC"/>
    <w:multiLevelType w:val="hybridMultilevel"/>
    <w:tmpl w:val="FCF294EA"/>
    <w:lvl w:ilvl="0" w:tplc="5712B192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EE5"/>
    <w:multiLevelType w:val="hybridMultilevel"/>
    <w:tmpl w:val="4808BF2C"/>
    <w:lvl w:ilvl="0" w:tplc="FC04ADAC">
      <w:start w:val="4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AF4B2A"/>
    <w:multiLevelType w:val="hybridMultilevel"/>
    <w:tmpl w:val="7F66E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F14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DB70C6"/>
    <w:multiLevelType w:val="hybridMultilevel"/>
    <w:tmpl w:val="3F169626"/>
    <w:lvl w:ilvl="0" w:tplc="C05AF316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F2818"/>
    <w:multiLevelType w:val="hybridMultilevel"/>
    <w:tmpl w:val="466AD64A"/>
    <w:lvl w:ilvl="0" w:tplc="FFFFFFFF">
      <w:start w:val="1"/>
      <w:numFmt w:val="decimal"/>
      <w:lvlText w:val="%1."/>
      <w:lvlJc w:val="left"/>
      <w:pPr>
        <w:ind w:left="674" w:hanging="360"/>
      </w:pPr>
      <w:rPr>
        <w:rFonts w:eastAsia="AngsanaUPC-Bold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94" w:hanging="360"/>
      </w:pPr>
    </w:lvl>
    <w:lvl w:ilvl="2" w:tplc="FFFFFFFF" w:tentative="1">
      <w:start w:val="1"/>
      <w:numFmt w:val="lowerRoman"/>
      <w:lvlText w:val="%3."/>
      <w:lvlJc w:val="right"/>
      <w:pPr>
        <w:ind w:left="2114" w:hanging="180"/>
      </w:pPr>
    </w:lvl>
    <w:lvl w:ilvl="3" w:tplc="FFFFFFFF">
      <w:start w:val="1"/>
      <w:numFmt w:val="decimal"/>
      <w:lvlText w:val="%4."/>
      <w:lvlJc w:val="left"/>
      <w:pPr>
        <w:ind w:left="2834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554" w:hanging="360"/>
      </w:pPr>
    </w:lvl>
    <w:lvl w:ilvl="5" w:tplc="FFFFFFFF" w:tentative="1">
      <w:start w:val="1"/>
      <w:numFmt w:val="lowerRoman"/>
      <w:lvlText w:val="%6."/>
      <w:lvlJc w:val="right"/>
      <w:pPr>
        <w:ind w:left="4274" w:hanging="180"/>
      </w:pPr>
    </w:lvl>
    <w:lvl w:ilvl="6" w:tplc="FFFFFFFF" w:tentative="1">
      <w:start w:val="1"/>
      <w:numFmt w:val="decimal"/>
      <w:lvlText w:val="%7."/>
      <w:lvlJc w:val="left"/>
      <w:pPr>
        <w:ind w:left="4994" w:hanging="360"/>
      </w:pPr>
    </w:lvl>
    <w:lvl w:ilvl="7" w:tplc="FFFFFFFF" w:tentative="1">
      <w:start w:val="1"/>
      <w:numFmt w:val="lowerLetter"/>
      <w:lvlText w:val="%8."/>
      <w:lvlJc w:val="left"/>
      <w:pPr>
        <w:ind w:left="5714" w:hanging="360"/>
      </w:pPr>
    </w:lvl>
    <w:lvl w:ilvl="8" w:tplc="FFFFFFFF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28F278D5"/>
    <w:multiLevelType w:val="hybridMultilevel"/>
    <w:tmpl w:val="3F169626"/>
    <w:lvl w:ilvl="0" w:tplc="FFFFFFFF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2BF77CF"/>
    <w:multiLevelType w:val="hybridMultilevel"/>
    <w:tmpl w:val="15A26D48"/>
    <w:lvl w:ilvl="0" w:tplc="3E2CA308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 w15:restartNumberingAfterBreak="0">
    <w:nsid w:val="3704419E"/>
    <w:multiLevelType w:val="hybridMultilevel"/>
    <w:tmpl w:val="466AD64A"/>
    <w:lvl w:ilvl="0" w:tplc="66C2BCB8">
      <w:start w:val="1"/>
      <w:numFmt w:val="decimal"/>
      <w:lvlText w:val="%1."/>
      <w:lvlJc w:val="left"/>
      <w:pPr>
        <w:ind w:left="674" w:hanging="360"/>
      </w:pPr>
      <w:rPr>
        <w:rFonts w:eastAsia="AngsanaUPC-Bold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85906C48">
      <w:start w:val="1"/>
      <w:numFmt w:val="decimal"/>
      <w:lvlText w:val="%4."/>
      <w:lvlJc w:val="left"/>
      <w:pPr>
        <w:ind w:left="2834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38817386"/>
    <w:multiLevelType w:val="hybridMultilevel"/>
    <w:tmpl w:val="D0D4F756"/>
    <w:lvl w:ilvl="0" w:tplc="48426BA0">
      <w:start w:val="3"/>
      <w:numFmt w:val="decimal"/>
      <w:lvlText w:val="%1."/>
      <w:lvlJc w:val="left"/>
      <w:pPr>
        <w:ind w:left="2834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11" w15:restartNumberingAfterBreak="0">
    <w:nsid w:val="393D15AF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936B96"/>
    <w:multiLevelType w:val="hybridMultilevel"/>
    <w:tmpl w:val="4A92333E"/>
    <w:lvl w:ilvl="0" w:tplc="DAB0378E">
      <w:start w:val="10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D2E66"/>
    <w:multiLevelType w:val="multilevel"/>
    <w:tmpl w:val="2B0CCE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169" w:hanging="876"/>
      </w:pPr>
      <w:rPr>
        <w:rFonts w:hint="default"/>
        <w:color w:val="1F497D" w:themeColor="text2"/>
      </w:rPr>
    </w:lvl>
    <w:lvl w:ilvl="2">
      <w:start w:val="2"/>
      <w:numFmt w:val="decimal"/>
      <w:isLgl/>
      <w:lvlText w:val="%1.%2.%3"/>
      <w:lvlJc w:val="left"/>
      <w:pPr>
        <w:ind w:left="1320" w:hanging="876"/>
      </w:pPr>
      <w:rPr>
        <w:rFonts w:hint="default"/>
        <w:color w:val="1F497D" w:themeColor="text2"/>
      </w:rPr>
    </w:lvl>
    <w:lvl w:ilvl="3">
      <w:start w:val="2"/>
      <w:numFmt w:val="decimal"/>
      <w:isLgl/>
      <w:lvlText w:val="%1.%2.%3.%4"/>
      <w:lvlJc w:val="left"/>
      <w:pPr>
        <w:ind w:left="1471" w:hanging="876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1826" w:hanging="1080"/>
      </w:pPr>
      <w:rPr>
        <w:rFonts w:hint="default"/>
        <w:color w:val="1F497D" w:themeColor="text2"/>
      </w:rPr>
    </w:lvl>
    <w:lvl w:ilvl="5">
      <w:start w:val="1"/>
      <w:numFmt w:val="decimal"/>
      <w:isLgl/>
      <w:lvlText w:val="%1.%2.%3.%4.%5.%6"/>
      <w:lvlJc w:val="left"/>
      <w:pPr>
        <w:ind w:left="1977" w:hanging="1080"/>
      </w:pPr>
      <w:rPr>
        <w:rFonts w:hint="default"/>
        <w:color w:val="1F497D" w:themeColor="text2"/>
      </w:rPr>
    </w:lvl>
    <w:lvl w:ilvl="6">
      <w:start w:val="1"/>
      <w:numFmt w:val="decimal"/>
      <w:isLgl/>
      <w:lvlText w:val="%1.%2.%3.%4.%5.%6.%7"/>
      <w:lvlJc w:val="left"/>
      <w:pPr>
        <w:ind w:left="2488" w:hanging="1440"/>
      </w:pPr>
      <w:rPr>
        <w:rFonts w:hint="default"/>
        <w:color w:val="1F497D" w:themeColor="text2"/>
      </w:rPr>
    </w:lvl>
    <w:lvl w:ilvl="7">
      <w:start w:val="1"/>
      <w:numFmt w:val="decimal"/>
      <w:isLgl/>
      <w:lvlText w:val="%1.%2.%3.%4.%5.%6.%7.%8"/>
      <w:lvlJc w:val="left"/>
      <w:pPr>
        <w:ind w:left="2639" w:hanging="1440"/>
      </w:pPr>
      <w:rPr>
        <w:rFonts w:hint="default"/>
        <w:color w:val="1F497D" w:themeColor="text2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  <w:color w:val="1F497D" w:themeColor="text2"/>
      </w:rPr>
    </w:lvl>
  </w:abstractNum>
  <w:abstractNum w:abstractNumId="14" w15:restartNumberingAfterBreak="0">
    <w:nsid w:val="47233BA3"/>
    <w:multiLevelType w:val="hybridMultilevel"/>
    <w:tmpl w:val="BD8E7D72"/>
    <w:lvl w:ilvl="0" w:tplc="01162688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7178AA"/>
    <w:multiLevelType w:val="hybridMultilevel"/>
    <w:tmpl w:val="B51214DC"/>
    <w:lvl w:ilvl="0" w:tplc="DAB0378E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C4187"/>
    <w:multiLevelType w:val="hybridMultilevel"/>
    <w:tmpl w:val="6068D996"/>
    <w:lvl w:ilvl="0" w:tplc="81A89534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29016ED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0A5C43"/>
    <w:multiLevelType w:val="hybridMultilevel"/>
    <w:tmpl w:val="9E2A1A08"/>
    <w:lvl w:ilvl="0" w:tplc="FFFFFFFF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9135F3"/>
    <w:multiLevelType w:val="hybridMultilevel"/>
    <w:tmpl w:val="F142265A"/>
    <w:lvl w:ilvl="0" w:tplc="9012784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B47F0D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FA4210"/>
    <w:multiLevelType w:val="hybridMultilevel"/>
    <w:tmpl w:val="1E88CDEE"/>
    <w:lvl w:ilvl="0" w:tplc="B7E441DC">
      <w:start w:val="1"/>
      <w:numFmt w:val="decimal"/>
      <w:lvlText w:val="%1."/>
      <w:lvlJc w:val="left"/>
      <w:pPr>
        <w:ind w:left="862" w:hanging="360"/>
      </w:pPr>
      <w:rPr>
        <w:rFonts w:eastAsia="AngsanaUPC-Bold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E23189"/>
    <w:multiLevelType w:val="hybridMultilevel"/>
    <w:tmpl w:val="08FE6C8C"/>
    <w:lvl w:ilvl="0" w:tplc="05362572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B12D4"/>
    <w:multiLevelType w:val="hybridMultilevel"/>
    <w:tmpl w:val="85E2D080"/>
    <w:lvl w:ilvl="0" w:tplc="E59657CC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E06ED4"/>
    <w:multiLevelType w:val="hybridMultilevel"/>
    <w:tmpl w:val="140C84EC"/>
    <w:lvl w:ilvl="0" w:tplc="3552F00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F450DD"/>
    <w:multiLevelType w:val="hybridMultilevel"/>
    <w:tmpl w:val="FECA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096"/>
    <w:multiLevelType w:val="hybridMultilevel"/>
    <w:tmpl w:val="466AD64A"/>
    <w:lvl w:ilvl="0" w:tplc="FFFFFFFF">
      <w:start w:val="1"/>
      <w:numFmt w:val="decimal"/>
      <w:lvlText w:val="%1."/>
      <w:lvlJc w:val="left"/>
      <w:pPr>
        <w:ind w:left="674" w:hanging="360"/>
      </w:pPr>
      <w:rPr>
        <w:rFonts w:eastAsia="AngsanaUPC-Bold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94" w:hanging="360"/>
      </w:pPr>
    </w:lvl>
    <w:lvl w:ilvl="2" w:tplc="FFFFFFFF" w:tentative="1">
      <w:start w:val="1"/>
      <w:numFmt w:val="lowerRoman"/>
      <w:lvlText w:val="%3."/>
      <w:lvlJc w:val="right"/>
      <w:pPr>
        <w:ind w:left="2114" w:hanging="180"/>
      </w:pPr>
    </w:lvl>
    <w:lvl w:ilvl="3" w:tplc="FFFFFFFF">
      <w:start w:val="1"/>
      <w:numFmt w:val="decimal"/>
      <w:lvlText w:val="%4."/>
      <w:lvlJc w:val="left"/>
      <w:pPr>
        <w:ind w:left="2834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554" w:hanging="360"/>
      </w:pPr>
    </w:lvl>
    <w:lvl w:ilvl="5" w:tplc="FFFFFFFF" w:tentative="1">
      <w:start w:val="1"/>
      <w:numFmt w:val="lowerRoman"/>
      <w:lvlText w:val="%6."/>
      <w:lvlJc w:val="right"/>
      <w:pPr>
        <w:ind w:left="4274" w:hanging="180"/>
      </w:pPr>
    </w:lvl>
    <w:lvl w:ilvl="6" w:tplc="FFFFFFFF" w:tentative="1">
      <w:start w:val="1"/>
      <w:numFmt w:val="decimal"/>
      <w:lvlText w:val="%7."/>
      <w:lvlJc w:val="left"/>
      <w:pPr>
        <w:ind w:left="4994" w:hanging="360"/>
      </w:pPr>
    </w:lvl>
    <w:lvl w:ilvl="7" w:tplc="FFFFFFFF" w:tentative="1">
      <w:start w:val="1"/>
      <w:numFmt w:val="lowerLetter"/>
      <w:lvlText w:val="%8."/>
      <w:lvlJc w:val="left"/>
      <w:pPr>
        <w:ind w:left="5714" w:hanging="360"/>
      </w:pPr>
    </w:lvl>
    <w:lvl w:ilvl="8" w:tplc="FFFFFFFF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7" w15:restartNumberingAfterBreak="0">
    <w:nsid w:val="749F5387"/>
    <w:multiLevelType w:val="hybridMultilevel"/>
    <w:tmpl w:val="7B1441D8"/>
    <w:lvl w:ilvl="0" w:tplc="FFFFFFFF">
      <w:start w:val="3"/>
      <w:numFmt w:val="decimal"/>
      <w:lvlText w:val="%1."/>
      <w:lvlJc w:val="left"/>
      <w:pPr>
        <w:ind w:left="2834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54" w:hanging="360"/>
      </w:pPr>
    </w:lvl>
    <w:lvl w:ilvl="2" w:tplc="FFFFFFFF" w:tentative="1">
      <w:start w:val="1"/>
      <w:numFmt w:val="lowerRoman"/>
      <w:lvlText w:val="%3."/>
      <w:lvlJc w:val="right"/>
      <w:pPr>
        <w:ind w:left="4274" w:hanging="180"/>
      </w:pPr>
    </w:lvl>
    <w:lvl w:ilvl="3" w:tplc="FFFFFFFF">
      <w:start w:val="1"/>
      <w:numFmt w:val="decimal"/>
      <w:lvlText w:val="%4."/>
      <w:lvlJc w:val="left"/>
      <w:pPr>
        <w:ind w:left="4994" w:hanging="360"/>
      </w:pPr>
    </w:lvl>
    <w:lvl w:ilvl="4" w:tplc="FFFFFFFF" w:tentative="1">
      <w:start w:val="1"/>
      <w:numFmt w:val="lowerLetter"/>
      <w:lvlText w:val="%5."/>
      <w:lvlJc w:val="left"/>
      <w:pPr>
        <w:ind w:left="5714" w:hanging="360"/>
      </w:pPr>
    </w:lvl>
    <w:lvl w:ilvl="5" w:tplc="FFFFFFFF" w:tentative="1">
      <w:start w:val="1"/>
      <w:numFmt w:val="lowerRoman"/>
      <w:lvlText w:val="%6."/>
      <w:lvlJc w:val="right"/>
      <w:pPr>
        <w:ind w:left="6434" w:hanging="180"/>
      </w:pPr>
    </w:lvl>
    <w:lvl w:ilvl="6" w:tplc="FFFFFFFF" w:tentative="1">
      <w:start w:val="1"/>
      <w:numFmt w:val="decimal"/>
      <w:lvlText w:val="%7."/>
      <w:lvlJc w:val="left"/>
      <w:pPr>
        <w:ind w:left="7154" w:hanging="360"/>
      </w:pPr>
    </w:lvl>
    <w:lvl w:ilvl="7" w:tplc="FFFFFFFF" w:tentative="1">
      <w:start w:val="1"/>
      <w:numFmt w:val="lowerLetter"/>
      <w:lvlText w:val="%8."/>
      <w:lvlJc w:val="left"/>
      <w:pPr>
        <w:ind w:left="7874" w:hanging="360"/>
      </w:pPr>
    </w:lvl>
    <w:lvl w:ilvl="8" w:tplc="FFFFFFFF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28" w15:restartNumberingAfterBreak="0">
    <w:nsid w:val="7B2B6C08"/>
    <w:multiLevelType w:val="multilevel"/>
    <w:tmpl w:val="4EEE6BE0"/>
    <w:lvl w:ilvl="0">
      <w:start w:val="4"/>
      <w:numFmt w:val="decimal"/>
      <w:lvlText w:val="%1"/>
      <w:lvlJc w:val="left"/>
      <w:pPr>
        <w:ind w:left="756" w:hanging="756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56" w:hanging="756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56" w:hanging="756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756" w:hanging="756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F5940A7"/>
    <w:multiLevelType w:val="hybridMultilevel"/>
    <w:tmpl w:val="7B1441D8"/>
    <w:lvl w:ilvl="0" w:tplc="FFFFFFFF">
      <w:start w:val="3"/>
      <w:numFmt w:val="decimal"/>
      <w:lvlText w:val="%1."/>
      <w:lvlJc w:val="left"/>
      <w:pPr>
        <w:ind w:left="2834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554" w:hanging="360"/>
      </w:pPr>
    </w:lvl>
    <w:lvl w:ilvl="2" w:tplc="FFFFFFFF" w:tentative="1">
      <w:start w:val="1"/>
      <w:numFmt w:val="lowerRoman"/>
      <w:lvlText w:val="%3."/>
      <w:lvlJc w:val="right"/>
      <w:pPr>
        <w:ind w:left="4274" w:hanging="180"/>
      </w:pPr>
    </w:lvl>
    <w:lvl w:ilvl="3" w:tplc="FFFFFFFF">
      <w:start w:val="1"/>
      <w:numFmt w:val="decimal"/>
      <w:lvlText w:val="%4."/>
      <w:lvlJc w:val="left"/>
      <w:pPr>
        <w:ind w:left="4994" w:hanging="360"/>
      </w:pPr>
    </w:lvl>
    <w:lvl w:ilvl="4" w:tplc="FFFFFFFF" w:tentative="1">
      <w:start w:val="1"/>
      <w:numFmt w:val="lowerLetter"/>
      <w:lvlText w:val="%5."/>
      <w:lvlJc w:val="left"/>
      <w:pPr>
        <w:ind w:left="5714" w:hanging="360"/>
      </w:pPr>
    </w:lvl>
    <w:lvl w:ilvl="5" w:tplc="FFFFFFFF" w:tentative="1">
      <w:start w:val="1"/>
      <w:numFmt w:val="lowerRoman"/>
      <w:lvlText w:val="%6."/>
      <w:lvlJc w:val="right"/>
      <w:pPr>
        <w:ind w:left="6434" w:hanging="180"/>
      </w:pPr>
    </w:lvl>
    <w:lvl w:ilvl="6" w:tplc="FFFFFFFF" w:tentative="1">
      <w:start w:val="1"/>
      <w:numFmt w:val="decimal"/>
      <w:lvlText w:val="%7."/>
      <w:lvlJc w:val="left"/>
      <w:pPr>
        <w:ind w:left="7154" w:hanging="360"/>
      </w:pPr>
    </w:lvl>
    <w:lvl w:ilvl="7" w:tplc="FFFFFFFF" w:tentative="1">
      <w:start w:val="1"/>
      <w:numFmt w:val="lowerLetter"/>
      <w:lvlText w:val="%8."/>
      <w:lvlJc w:val="left"/>
      <w:pPr>
        <w:ind w:left="7874" w:hanging="360"/>
      </w:pPr>
    </w:lvl>
    <w:lvl w:ilvl="8" w:tplc="FFFFFFFF" w:tentative="1">
      <w:start w:val="1"/>
      <w:numFmt w:val="lowerRoman"/>
      <w:lvlText w:val="%9."/>
      <w:lvlJc w:val="right"/>
      <w:pPr>
        <w:ind w:left="8594" w:hanging="180"/>
      </w:pPr>
    </w:lvl>
  </w:abstractNum>
  <w:num w:numId="1" w16cid:durableId="1301228364">
    <w:abstractNumId w:val="3"/>
  </w:num>
  <w:num w:numId="2" w16cid:durableId="492835011">
    <w:abstractNumId w:val="25"/>
  </w:num>
  <w:num w:numId="3" w16cid:durableId="1393577210">
    <w:abstractNumId w:val="13"/>
  </w:num>
  <w:num w:numId="4" w16cid:durableId="1137457324">
    <w:abstractNumId w:val="4"/>
  </w:num>
  <w:num w:numId="5" w16cid:durableId="1953511851">
    <w:abstractNumId w:val="15"/>
  </w:num>
  <w:num w:numId="6" w16cid:durableId="27226277">
    <w:abstractNumId w:val="8"/>
  </w:num>
  <w:num w:numId="7" w16cid:durableId="1980916475">
    <w:abstractNumId w:val="19"/>
  </w:num>
  <w:num w:numId="8" w16cid:durableId="1284001374">
    <w:abstractNumId w:val="1"/>
  </w:num>
  <w:num w:numId="9" w16cid:durableId="1856193807">
    <w:abstractNumId w:val="12"/>
  </w:num>
  <w:num w:numId="10" w16cid:durableId="434206661">
    <w:abstractNumId w:val="17"/>
  </w:num>
  <w:num w:numId="11" w16cid:durableId="2080051567">
    <w:abstractNumId w:val="16"/>
  </w:num>
  <w:num w:numId="12" w16cid:durableId="326398470">
    <w:abstractNumId w:val="5"/>
  </w:num>
  <w:num w:numId="13" w16cid:durableId="1141918423">
    <w:abstractNumId w:val="24"/>
  </w:num>
  <w:num w:numId="14" w16cid:durableId="1797286527">
    <w:abstractNumId w:val="18"/>
  </w:num>
  <w:num w:numId="15" w16cid:durableId="1661273599">
    <w:abstractNumId w:val="7"/>
  </w:num>
  <w:num w:numId="16" w16cid:durableId="241138926">
    <w:abstractNumId w:val="14"/>
  </w:num>
  <w:num w:numId="17" w16cid:durableId="219484619">
    <w:abstractNumId w:val="11"/>
  </w:num>
  <w:num w:numId="18" w16cid:durableId="405615243">
    <w:abstractNumId w:val="0"/>
  </w:num>
  <w:num w:numId="19" w16cid:durableId="1807115885">
    <w:abstractNumId w:val="20"/>
  </w:num>
  <w:num w:numId="20" w16cid:durableId="569927853">
    <w:abstractNumId w:val="2"/>
  </w:num>
  <w:num w:numId="21" w16cid:durableId="131945166">
    <w:abstractNumId w:val="23"/>
  </w:num>
  <w:num w:numId="22" w16cid:durableId="2113040214">
    <w:abstractNumId w:val="22"/>
  </w:num>
  <w:num w:numId="23" w16cid:durableId="2017146888">
    <w:abstractNumId w:val="21"/>
  </w:num>
  <w:num w:numId="24" w16cid:durableId="1980841128">
    <w:abstractNumId w:val="9"/>
  </w:num>
  <w:num w:numId="25" w16cid:durableId="2060400070">
    <w:abstractNumId w:val="10"/>
  </w:num>
  <w:num w:numId="26" w16cid:durableId="47189525">
    <w:abstractNumId w:val="28"/>
  </w:num>
  <w:num w:numId="27" w16cid:durableId="2140101038">
    <w:abstractNumId w:val="29"/>
  </w:num>
  <w:num w:numId="28" w16cid:durableId="432669728">
    <w:abstractNumId w:val="27"/>
  </w:num>
  <w:num w:numId="29" w16cid:durableId="645626518">
    <w:abstractNumId w:val="26"/>
  </w:num>
  <w:num w:numId="30" w16cid:durableId="1294748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71"/>
    <w:rsid w:val="000024C8"/>
    <w:rsid w:val="000449F6"/>
    <w:rsid w:val="00056123"/>
    <w:rsid w:val="0006034B"/>
    <w:rsid w:val="000610AC"/>
    <w:rsid w:val="00071F38"/>
    <w:rsid w:val="000756D5"/>
    <w:rsid w:val="000923B5"/>
    <w:rsid w:val="000A749C"/>
    <w:rsid w:val="000B170E"/>
    <w:rsid w:val="000D3C1C"/>
    <w:rsid w:val="000E05EB"/>
    <w:rsid w:val="000F1FD5"/>
    <w:rsid w:val="000F4BF3"/>
    <w:rsid w:val="00102968"/>
    <w:rsid w:val="00113FDF"/>
    <w:rsid w:val="001228A2"/>
    <w:rsid w:val="00130955"/>
    <w:rsid w:val="001436E4"/>
    <w:rsid w:val="001649A6"/>
    <w:rsid w:val="001710EC"/>
    <w:rsid w:val="00185395"/>
    <w:rsid w:val="00192CF8"/>
    <w:rsid w:val="0019302F"/>
    <w:rsid w:val="001A1D5A"/>
    <w:rsid w:val="001B07AC"/>
    <w:rsid w:val="001D6BE3"/>
    <w:rsid w:val="001D754F"/>
    <w:rsid w:val="001E0507"/>
    <w:rsid w:val="002038F2"/>
    <w:rsid w:val="002044C7"/>
    <w:rsid w:val="00210C37"/>
    <w:rsid w:val="00213001"/>
    <w:rsid w:val="00221C00"/>
    <w:rsid w:val="00244F7B"/>
    <w:rsid w:val="00245CF9"/>
    <w:rsid w:val="00256F8B"/>
    <w:rsid w:val="002573C7"/>
    <w:rsid w:val="002753B5"/>
    <w:rsid w:val="00280FCE"/>
    <w:rsid w:val="00281607"/>
    <w:rsid w:val="00290CE8"/>
    <w:rsid w:val="002A19CF"/>
    <w:rsid w:val="002B0107"/>
    <w:rsid w:val="002B0B71"/>
    <w:rsid w:val="002C3A88"/>
    <w:rsid w:val="002C730E"/>
    <w:rsid w:val="002E08BB"/>
    <w:rsid w:val="002E759E"/>
    <w:rsid w:val="00306940"/>
    <w:rsid w:val="00313099"/>
    <w:rsid w:val="00315064"/>
    <w:rsid w:val="00322832"/>
    <w:rsid w:val="00346637"/>
    <w:rsid w:val="00355DC7"/>
    <w:rsid w:val="003631A7"/>
    <w:rsid w:val="003751D1"/>
    <w:rsid w:val="00376969"/>
    <w:rsid w:val="003775D6"/>
    <w:rsid w:val="00380E83"/>
    <w:rsid w:val="003826D9"/>
    <w:rsid w:val="00386E76"/>
    <w:rsid w:val="00393F2B"/>
    <w:rsid w:val="00396C37"/>
    <w:rsid w:val="003A4085"/>
    <w:rsid w:val="003A6976"/>
    <w:rsid w:val="003B6285"/>
    <w:rsid w:val="003C32F8"/>
    <w:rsid w:val="003D5000"/>
    <w:rsid w:val="003E1671"/>
    <w:rsid w:val="003E40C6"/>
    <w:rsid w:val="003F4202"/>
    <w:rsid w:val="003F706F"/>
    <w:rsid w:val="00402C68"/>
    <w:rsid w:val="004037D8"/>
    <w:rsid w:val="004063DB"/>
    <w:rsid w:val="00412250"/>
    <w:rsid w:val="004156B2"/>
    <w:rsid w:val="00426728"/>
    <w:rsid w:val="0044544C"/>
    <w:rsid w:val="0045322E"/>
    <w:rsid w:val="0045488F"/>
    <w:rsid w:val="00455F96"/>
    <w:rsid w:val="004640A0"/>
    <w:rsid w:val="0046484E"/>
    <w:rsid w:val="004652FF"/>
    <w:rsid w:val="0049243E"/>
    <w:rsid w:val="00493171"/>
    <w:rsid w:val="004A1943"/>
    <w:rsid w:val="004A32E9"/>
    <w:rsid w:val="004D0BF9"/>
    <w:rsid w:val="004D4DAE"/>
    <w:rsid w:val="004D626C"/>
    <w:rsid w:val="004F6176"/>
    <w:rsid w:val="00503222"/>
    <w:rsid w:val="0051290E"/>
    <w:rsid w:val="00537DFC"/>
    <w:rsid w:val="005404E1"/>
    <w:rsid w:val="00546620"/>
    <w:rsid w:val="00546BB2"/>
    <w:rsid w:val="0055322E"/>
    <w:rsid w:val="005562E4"/>
    <w:rsid w:val="005634EC"/>
    <w:rsid w:val="005637DB"/>
    <w:rsid w:val="00563C97"/>
    <w:rsid w:val="005676B9"/>
    <w:rsid w:val="00577AB6"/>
    <w:rsid w:val="005833FF"/>
    <w:rsid w:val="0059524E"/>
    <w:rsid w:val="0059548C"/>
    <w:rsid w:val="005C7DD4"/>
    <w:rsid w:val="005E21DC"/>
    <w:rsid w:val="005E611E"/>
    <w:rsid w:val="005F1361"/>
    <w:rsid w:val="006053ED"/>
    <w:rsid w:val="00613A89"/>
    <w:rsid w:val="006157F6"/>
    <w:rsid w:val="006208C6"/>
    <w:rsid w:val="00624820"/>
    <w:rsid w:val="006352D8"/>
    <w:rsid w:val="00640D24"/>
    <w:rsid w:val="00646506"/>
    <w:rsid w:val="00672528"/>
    <w:rsid w:val="00672898"/>
    <w:rsid w:val="0067783A"/>
    <w:rsid w:val="00685A8F"/>
    <w:rsid w:val="00685C32"/>
    <w:rsid w:val="006A3266"/>
    <w:rsid w:val="006A49E0"/>
    <w:rsid w:val="006B1B31"/>
    <w:rsid w:val="006B526D"/>
    <w:rsid w:val="006C26D7"/>
    <w:rsid w:val="006C2A38"/>
    <w:rsid w:val="006E6645"/>
    <w:rsid w:val="006F66D7"/>
    <w:rsid w:val="00700F20"/>
    <w:rsid w:val="0070409E"/>
    <w:rsid w:val="00707030"/>
    <w:rsid w:val="00707E80"/>
    <w:rsid w:val="00715C01"/>
    <w:rsid w:val="00717D1C"/>
    <w:rsid w:val="0073607D"/>
    <w:rsid w:val="00744380"/>
    <w:rsid w:val="00757183"/>
    <w:rsid w:val="00761A80"/>
    <w:rsid w:val="007738B4"/>
    <w:rsid w:val="00773AB4"/>
    <w:rsid w:val="00784866"/>
    <w:rsid w:val="007939E4"/>
    <w:rsid w:val="00794F66"/>
    <w:rsid w:val="00795698"/>
    <w:rsid w:val="007A2D40"/>
    <w:rsid w:val="007B2A2B"/>
    <w:rsid w:val="007C0196"/>
    <w:rsid w:val="007C15C8"/>
    <w:rsid w:val="007D156C"/>
    <w:rsid w:val="007D48CC"/>
    <w:rsid w:val="007E7267"/>
    <w:rsid w:val="007F5E80"/>
    <w:rsid w:val="007F75D7"/>
    <w:rsid w:val="008003A5"/>
    <w:rsid w:val="00826A0D"/>
    <w:rsid w:val="00846784"/>
    <w:rsid w:val="00850C34"/>
    <w:rsid w:val="008707AA"/>
    <w:rsid w:val="00894180"/>
    <w:rsid w:val="0089459A"/>
    <w:rsid w:val="008A1893"/>
    <w:rsid w:val="008A35D4"/>
    <w:rsid w:val="008A4381"/>
    <w:rsid w:val="008A6F9D"/>
    <w:rsid w:val="008B094F"/>
    <w:rsid w:val="008C0727"/>
    <w:rsid w:val="008D2290"/>
    <w:rsid w:val="008E6937"/>
    <w:rsid w:val="008E71C7"/>
    <w:rsid w:val="008F1E82"/>
    <w:rsid w:val="008F3AD0"/>
    <w:rsid w:val="008F4BBF"/>
    <w:rsid w:val="00900C96"/>
    <w:rsid w:val="00903250"/>
    <w:rsid w:val="00903344"/>
    <w:rsid w:val="00905136"/>
    <w:rsid w:val="00926AEA"/>
    <w:rsid w:val="0093224D"/>
    <w:rsid w:val="00936377"/>
    <w:rsid w:val="0094472D"/>
    <w:rsid w:val="009500C8"/>
    <w:rsid w:val="00957C48"/>
    <w:rsid w:val="00962FFA"/>
    <w:rsid w:val="00963B8A"/>
    <w:rsid w:val="00967894"/>
    <w:rsid w:val="009734D7"/>
    <w:rsid w:val="00987BFD"/>
    <w:rsid w:val="009A5E0A"/>
    <w:rsid w:val="009A7361"/>
    <w:rsid w:val="009B5524"/>
    <w:rsid w:val="009B752A"/>
    <w:rsid w:val="009C300C"/>
    <w:rsid w:val="009E5CB5"/>
    <w:rsid w:val="009E7D19"/>
    <w:rsid w:val="009F541A"/>
    <w:rsid w:val="00A0103E"/>
    <w:rsid w:val="00A02215"/>
    <w:rsid w:val="00A02F15"/>
    <w:rsid w:val="00A04F13"/>
    <w:rsid w:val="00A07FB4"/>
    <w:rsid w:val="00A10E82"/>
    <w:rsid w:val="00A14B33"/>
    <w:rsid w:val="00A15870"/>
    <w:rsid w:val="00A170B7"/>
    <w:rsid w:val="00A262EB"/>
    <w:rsid w:val="00A26444"/>
    <w:rsid w:val="00A312A7"/>
    <w:rsid w:val="00A345A5"/>
    <w:rsid w:val="00A41274"/>
    <w:rsid w:val="00A42E83"/>
    <w:rsid w:val="00A456EA"/>
    <w:rsid w:val="00A47A90"/>
    <w:rsid w:val="00A51D6C"/>
    <w:rsid w:val="00A527D9"/>
    <w:rsid w:val="00A533CF"/>
    <w:rsid w:val="00A56528"/>
    <w:rsid w:val="00A569AD"/>
    <w:rsid w:val="00A60A9D"/>
    <w:rsid w:val="00A66277"/>
    <w:rsid w:val="00A81AC0"/>
    <w:rsid w:val="00A84E52"/>
    <w:rsid w:val="00A854BA"/>
    <w:rsid w:val="00AA2123"/>
    <w:rsid w:val="00AA2A22"/>
    <w:rsid w:val="00AA3621"/>
    <w:rsid w:val="00AB29D7"/>
    <w:rsid w:val="00AB50A4"/>
    <w:rsid w:val="00AC3A3D"/>
    <w:rsid w:val="00AC653F"/>
    <w:rsid w:val="00AD0F3A"/>
    <w:rsid w:val="00AE5810"/>
    <w:rsid w:val="00AE5CFE"/>
    <w:rsid w:val="00B1182D"/>
    <w:rsid w:val="00B16C8B"/>
    <w:rsid w:val="00B373DF"/>
    <w:rsid w:val="00B37F55"/>
    <w:rsid w:val="00B470E0"/>
    <w:rsid w:val="00B55F0E"/>
    <w:rsid w:val="00B57EDA"/>
    <w:rsid w:val="00B65827"/>
    <w:rsid w:val="00B6636B"/>
    <w:rsid w:val="00B66849"/>
    <w:rsid w:val="00B715F1"/>
    <w:rsid w:val="00B8210F"/>
    <w:rsid w:val="00B8605B"/>
    <w:rsid w:val="00B9629C"/>
    <w:rsid w:val="00B97F12"/>
    <w:rsid w:val="00BA6D5F"/>
    <w:rsid w:val="00BB2492"/>
    <w:rsid w:val="00BB360C"/>
    <w:rsid w:val="00BD25EA"/>
    <w:rsid w:val="00BD2A84"/>
    <w:rsid w:val="00BE1211"/>
    <w:rsid w:val="00BE1F1C"/>
    <w:rsid w:val="00BE24B7"/>
    <w:rsid w:val="00BF1F83"/>
    <w:rsid w:val="00C064C7"/>
    <w:rsid w:val="00C104E7"/>
    <w:rsid w:val="00C10E3E"/>
    <w:rsid w:val="00C27273"/>
    <w:rsid w:val="00C446DA"/>
    <w:rsid w:val="00C513F1"/>
    <w:rsid w:val="00C54761"/>
    <w:rsid w:val="00C60D4A"/>
    <w:rsid w:val="00C62377"/>
    <w:rsid w:val="00C647AD"/>
    <w:rsid w:val="00C66883"/>
    <w:rsid w:val="00C673C3"/>
    <w:rsid w:val="00C70D53"/>
    <w:rsid w:val="00C740BD"/>
    <w:rsid w:val="00C9457B"/>
    <w:rsid w:val="00C9498E"/>
    <w:rsid w:val="00C9673B"/>
    <w:rsid w:val="00C97A45"/>
    <w:rsid w:val="00CA4AB6"/>
    <w:rsid w:val="00CA7838"/>
    <w:rsid w:val="00CB1F1D"/>
    <w:rsid w:val="00CC13D5"/>
    <w:rsid w:val="00CC5F83"/>
    <w:rsid w:val="00CD45F2"/>
    <w:rsid w:val="00CE1400"/>
    <w:rsid w:val="00CE7DD6"/>
    <w:rsid w:val="00D00FBC"/>
    <w:rsid w:val="00D07C40"/>
    <w:rsid w:val="00D167FB"/>
    <w:rsid w:val="00D30D3D"/>
    <w:rsid w:val="00D32214"/>
    <w:rsid w:val="00D32D64"/>
    <w:rsid w:val="00D5372F"/>
    <w:rsid w:val="00D72377"/>
    <w:rsid w:val="00D93494"/>
    <w:rsid w:val="00D96351"/>
    <w:rsid w:val="00DA7FFE"/>
    <w:rsid w:val="00DB0528"/>
    <w:rsid w:val="00DD0CCC"/>
    <w:rsid w:val="00DE7E9F"/>
    <w:rsid w:val="00DF5155"/>
    <w:rsid w:val="00E0007E"/>
    <w:rsid w:val="00E06FE2"/>
    <w:rsid w:val="00E172A7"/>
    <w:rsid w:val="00E3222D"/>
    <w:rsid w:val="00E3410A"/>
    <w:rsid w:val="00E40142"/>
    <w:rsid w:val="00E46003"/>
    <w:rsid w:val="00E6061E"/>
    <w:rsid w:val="00E623F7"/>
    <w:rsid w:val="00E63C60"/>
    <w:rsid w:val="00E67003"/>
    <w:rsid w:val="00E70D65"/>
    <w:rsid w:val="00E83D77"/>
    <w:rsid w:val="00E83E05"/>
    <w:rsid w:val="00E85B7B"/>
    <w:rsid w:val="00E91ED3"/>
    <w:rsid w:val="00E96A25"/>
    <w:rsid w:val="00EA2288"/>
    <w:rsid w:val="00EA5E71"/>
    <w:rsid w:val="00EA650D"/>
    <w:rsid w:val="00EB5882"/>
    <w:rsid w:val="00EB76F7"/>
    <w:rsid w:val="00EC6092"/>
    <w:rsid w:val="00ED2C2B"/>
    <w:rsid w:val="00ED3DBB"/>
    <w:rsid w:val="00ED56B7"/>
    <w:rsid w:val="00EE4DFE"/>
    <w:rsid w:val="00EF7851"/>
    <w:rsid w:val="00F14730"/>
    <w:rsid w:val="00F15AA6"/>
    <w:rsid w:val="00F225A0"/>
    <w:rsid w:val="00F26CF2"/>
    <w:rsid w:val="00F3128D"/>
    <w:rsid w:val="00F5176C"/>
    <w:rsid w:val="00F524BD"/>
    <w:rsid w:val="00F60EB1"/>
    <w:rsid w:val="00F63F10"/>
    <w:rsid w:val="00F65148"/>
    <w:rsid w:val="00F66384"/>
    <w:rsid w:val="00F754E4"/>
    <w:rsid w:val="00F77194"/>
    <w:rsid w:val="00F77A34"/>
    <w:rsid w:val="00F935DA"/>
    <w:rsid w:val="00F97630"/>
    <w:rsid w:val="00FA0D7C"/>
    <w:rsid w:val="00FA10A3"/>
    <w:rsid w:val="00FA4061"/>
    <w:rsid w:val="00FB2F40"/>
    <w:rsid w:val="00FB300A"/>
    <w:rsid w:val="00FB770D"/>
    <w:rsid w:val="00FC324C"/>
    <w:rsid w:val="00FD127C"/>
    <w:rsid w:val="00FE7152"/>
    <w:rsid w:val="00FF0A0A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F6886"/>
  <w15:docId w15:val="{2F9C8C74-0BDB-4E96-A0E1-4E712988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71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2B0B71"/>
    <w:rPr>
      <w:rFonts w:ascii="Angsana New" w:eastAsia="Cordia New" w:hAnsi="Angsana New" w:cs="Angsana New"/>
      <w:sz w:val="26"/>
      <w:szCs w:val="26"/>
    </w:rPr>
  </w:style>
  <w:style w:type="table" w:styleId="a5">
    <w:name w:val="Table Grid"/>
    <w:basedOn w:val="a1"/>
    <w:uiPriority w:val="59"/>
    <w:rsid w:val="0098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56123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56123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210C37"/>
    <w:pPr>
      <w:ind w:left="720"/>
      <w:contextualSpacing/>
    </w:pPr>
  </w:style>
  <w:style w:type="paragraph" w:styleId="ab">
    <w:name w:val="No Spacing"/>
    <w:uiPriority w:val="1"/>
    <w:qFormat/>
    <w:rsid w:val="0059548C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7070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7030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0AD3-9844-4053-9D9E-159DC3C7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4595</Words>
  <Characters>26194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nkp</dc:creator>
  <cp:lastModifiedBy>Admin</cp:lastModifiedBy>
  <cp:revision>103</cp:revision>
  <cp:lastPrinted>2023-05-16T03:51:00Z</cp:lastPrinted>
  <dcterms:created xsi:type="dcterms:W3CDTF">2023-07-20T08:53:00Z</dcterms:created>
  <dcterms:modified xsi:type="dcterms:W3CDTF">2023-11-20T01:56:00Z</dcterms:modified>
</cp:coreProperties>
</file>