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938FF" w14:textId="268F1428" w:rsidR="00F423DB" w:rsidRPr="006D4A38" w:rsidRDefault="000D08A2" w:rsidP="0020222B">
      <w:pPr>
        <w:spacing w:after="120" w:line="276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D4A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26DDD44" wp14:editId="0D9632DC">
                <wp:simplePos x="0" y="0"/>
                <wp:positionH relativeFrom="column">
                  <wp:posOffset>5140325</wp:posOffset>
                </wp:positionH>
                <wp:positionV relativeFrom="paragraph">
                  <wp:posOffset>-390525</wp:posOffset>
                </wp:positionV>
                <wp:extent cx="1122321" cy="323850"/>
                <wp:effectExtent l="0" t="0" r="2095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321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9C7386" w14:textId="418CD3F7" w:rsidR="00F423DB" w:rsidRDefault="000D08A2">
                            <w:pPr>
                              <w:textDirection w:val="btLr"/>
                            </w:pPr>
                            <w:r>
                              <w:rPr>
                                <w:rFonts w:cs="Cordia New"/>
                                <w:color w:val="000000"/>
                                <w:cs/>
                              </w:rPr>
                              <w:t>เอกสารหมายเลข</w:t>
                            </w:r>
                            <w:r w:rsidR="00D85D85">
                              <w:rPr>
                                <w:rFonts w:cs="Cordia New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404.75pt;margin-top:-30.75pt;width:88.3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69C7386" w14:textId="418CD3F7" w:rsidR="00F423DB" w:rsidRDefault="000D08A2">
                      <w:pPr>
                        <w:textDirection w:val="btLr"/>
                      </w:pPr>
                      <w:r>
                        <w:rPr>
                          <w:rFonts w:cs="Cordia New"/>
                          <w:color w:val="000000"/>
                          <w:cs/>
                        </w:rPr>
                        <w:t>เอกสารหมายเลข</w:t>
                      </w:r>
                      <w:r w:rsidR="00D85D85">
                        <w:rPr>
                          <w:rFonts w:cs="Cordia New"/>
                          <w:color w:val="000000"/>
                        </w:rPr>
                        <w:t xml:space="preserve"> </w:t>
                      </w:r>
                      <w:r>
                        <w:rPr>
                          <w:rFonts w:cs="Cordia New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B1C48EE" w14:textId="77777777" w:rsidR="00F423DB" w:rsidRPr="00782459" w:rsidRDefault="000D08A2" w:rsidP="00782459">
      <w:pPr>
        <w:pBdr>
          <w:bottom w:val="single" w:sz="4" w:space="1" w:color="000000"/>
        </w:pBdr>
        <w:spacing w:after="120" w:line="276" w:lineRule="auto"/>
        <w:jc w:val="center"/>
        <w:rPr>
          <w:rFonts w:ascii="TH SarabunPSK" w:eastAsia="Sarabun" w:hAnsi="TH SarabunPSK" w:cs="TH SarabunPSK" w:hint="cs"/>
          <w:b/>
          <w:sz w:val="40"/>
          <w:szCs w:val="40"/>
        </w:rPr>
      </w:pPr>
      <w:r w:rsidRPr="00782459">
        <w:rPr>
          <w:rFonts w:ascii="TH SarabunPSK" w:eastAsia="Sarabun" w:hAnsi="TH SarabunPSK" w:cs="TH SarabunPSK"/>
          <w:b/>
          <w:bCs/>
          <w:sz w:val="40"/>
          <w:szCs w:val="40"/>
          <w:cs/>
        </w:rPr>
        <w:t>เอกสารข้อมูลคำอธิบายสำหรับผู้รับการวิจัย</w:t>
      </w:r>
    </w:p>
    <w:p w14:paraId="1726B871" w14:textId="77777777" w:rsidR="00F423DB" w:rsidRPr="006D4A38" w:rsidRDefault="00F423DB" w:rsidP="0020222B">
      <w:pPr>
        <w:pBdr>
          <w:bottom w:val="single" w:sz="4" w:space="1" w:color="000000"/>
        </w:pBdr>
        <w:spacing w:after="120" w:line="276" w:lineRule="auto"/>
        <w:rPr>
          <w:rFonts w:ascii="TH SarabunPSK" w:eastAsia="Sarabun" w:hAnsi="TH SarabunPSK" w:cs="TH SarabunPSK"/>
          <w:sz w:val="32"/>
          <w:szCs w:val="32"/>
        </w:rPr>
      </w:pPr>
    </w:p>
    <w:p w14:paraId="437E82B2" w14:textId="08F1EDC1" w:rsidR="00F423DB" w:rsidRPr="006D4A38" w:rsidRDefault="000D08A2" w:rsidP="0020222B">
      <w:pPr>
        <w:spacing w:line="276" w:lineRule="auto"/>
        <w:rPr>
          <w:rFonts w:ascii="TH SarabunPSK" w:eastAsia="Browallia New" w:hAnsi="TH SarabunPSK" w:cs="TH SarabunPSK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sz w:val="32"/>
          <w:szCs w:val="32"/>
          <w:cs/>
        </w:rPr>
        <w:t xml:space="preserve">ชื่อโครงการ </w:t>
      </w:r>
      <w:r w:rsidRPr="006D4A38">
        <w:rPr>
          <w:rFonts w:ascii="TH SarabunPSK" w:eastAsia="Browallia New" w:hAnsi="TH SarabunPSK" w:cs="TH SarabunPSK"/>
          <w:b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b/>
          <w:bCs/>
          <w:sz w:val="32"/>
          <w:szCs w:val="32"/>
          <w:cs/>
        </w:rPr>
        <w:t>ภาษาไทย</w:t>
      </w:r>
      <w:r w:rsidRPr="006D4A38">
        <w:rPr>
          <w:rFonts w:ascii="TH SarabunPSK" w:eastAsia="Browallia New" w:hAnsi="TH SarabunPSK" w:cs="TH SarabunPSK"/>
          <w:b/>
          <w:sz w:val="32"/>
          <w:szCs w:val="32"/>
        </w:rPr>
        <w:t>)</w:t>
      </w:r>
      <w:r w:rsidRPr="006D4A38">
        <w:rPr>
          <w:rFonts w:ascii="TH SarabunPSK" w:eastAsia="Browallia New" w:hAnsi="TH SarabunPSK" w:cs="TH SarabunPSK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………………………………………………………………………………</w:t>
      </w:r>
      <w:r w:rsidR="006D4A38">
        <w:rPr>
          <w:rFonts w:ascii="TH SarabunPSK" w:eastAsia="Browallia New" w:hAnsi="TH SarabunPSK" w:cs="TH SarabunPSK"/>
          <w:sz w:val="32"/>
          <w:szCs w:val="32"/>
        </w:rPr>
        <w:t>…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…………………………….</w:t>
      </w:r>
    </w:p>
    <w:p w14:paraId="6768B09E" w14:textId="4B27F432" w:rsidR="00F423DB" w:rsidRPr="006D4A38" w:rsidRDefault="000D08A2" w:rsidP="0020222B">
      <w:pPr>
        <w:spacing w:line="276" w:lineRule="auto"/>
        <w:rPr>
          <w:rFonts w:ascii="TH SarabunPSK" w:eastAsia="Browallia New" w:hAnsi="TH SarabunPSK" w:cs="TH SarabunPSK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sz w:val="32"/>
          <w:szCs w:val="32"/>
          <w:cs/>
        </w:rPr>
        <w:t>ชื่อผู้วิจัย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…………………………………………………………………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……………………………….……………………………</w:t>
      </w:r>
      <w:r w:rsidRPr="006D4A38">
        <w:rPr>
          <w:rFonts w:ascii="TH SarabunPSK" w:eastAsia="Browallia New" w:hAnsi="TH SarabunPSK" w:cs="TH SarabunPSK"/>
          <w:b/>
          <w:bCs/>
          <w:sz w:val="32"/>
          <w:szCs w:val="32"/>
          <w:cs/>
        </w:rPr>
        <w:t>สถานที่วิจัย</w:t>
      </w:r>
      <w:r w:rsidRPr="006D4A38">
        <w:rPr>
          <w:rFonts w:ascii="TH SarabunPSK" w:eastAsia="Browallia New" w:hAnsi="TH SarabunPSK" w:cs="TH SarabunPSK"/>
          <w:sz w:val="32"/>
          <w:szCs w:val="32"/>
        </w:rPr>
        <w:t xml:space="preserve">  ……………………………………………………</w:t>
      </w:r>
      <w:r w:rsidR="0020222B">
        <w:rPr>
          <w:rFonts w:ascii="TH SarabunPSK" w:eastAsia="Browallia New" w:hAnsi="TH SarabunPSK" w:cs="TH SarabunPSK"/>
          <w:sz w:val="32"/>
          <w:szCs w:val="32"/>
        </w:rPr>
        <w:t>……………………………………………………..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</w:t>
      </w:r>
      <w:r w:rsidR="001C1C49" w:rsidRPr="006D4A38">
        <w:rPr>
          <w:rFonts w:ascii="TH SarabunPSK" w:eastAsia="Browallia New" w:hAnsi="TH SarabunPSK" w:cs="TH SarabunPSK" w:hint="cs"/>
          <w:sz w:val="32"/>
          <w:szCs w:val="32"/>
          <w:cs/>
        </w:rPr>
        <w:t>...........................</w:t>
      </w:r>
    </w:p>
    <w:p w14:paraId="364C81F4" w14:textId="442FAB5D" w:rsidR="00F423DB" w:rsidRPr="006D4A38" w:rsidRDefault="000D08A2" w:rsidP="0020222B">
      <w:pPr>
        <w:spacing w:line="276" w:lineRule="auto"/>
        <w:rPr>
          <w:rFonts w:ascii="TH SarabunPSK" w:eastAsia="Browallia New" w:hAnsi="TH SarabunPSK" w:cs="TH SarabunPSK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sz w:val="32"/>
          <w:szCs w:val="32"/>
          <w:cs/>
        </w:rPr>
        <w:t>ผู้ให้ทุน</w:t>
      </w:r>
      <w:r w:rsidRPr="006D4A38">
        <w:rPr>
          <w:rFonts w:ascii="TH SarabunPSK" w:eastAsia="Browallia New" w:hAnsi="TH SarabunPSK" w:cs="TH SarabunPSK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…………………………………………………………………</w:t>
      </w:r>
      <w:r w:rsidR="0020222B">
        <w:rPr>
          <w:rFonts w:ascii="TH SarabunPSK" w:eastAsia="Browallia New" w:hAnsi="TH SarabunPSK" w:cs="TH SarabunPSK"/>
          <w:sz w:val="32"/>
          <w:szCs w:val="32"/>
        </w:rPr>
        <w:t>.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…………………………………………</w:t>
      </w:r>
      <w:r w:rsidR="006D4A38">
        <w:rPr>
          <w:rFonts w:ascii="TH SarabunPSK" w:eastAsia="Browallia New" w:hAnsi="TH SarabunPSK" w:cs="TH SarabunPSK"/>
          <w:sz w:val="32"/>
          <w:szCs w:val="32"/>
        </w:rPr>
        <w:t>..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……………….……………………….…</w:t>
      </w:r>
      <w:r w:rsidRPr="006D4A38">
        <w:rPr>
          <w:rFonts w:ascii="TH SarabunPSK" w:eastAsia="Browallia New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  <w:r w:rsidRPr="006D4A38">
        <w:rPr>
          <w:rFonts w:ascii="TH SarabunPSK" w:eastAsia="Browallia New" w:hAnsi="TH SarabunPSK" w:cs="TH SarabunPSK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sz w:val="32"/>
          <w:szCs w:val="32"/>
          <w:cs/>
        </w:rPr>
        <w:t xml:space="preserve">โครงการวิจัยนี้ทำขึ้นเพื่อ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บอกวัตถุประสงค์ด้วยภาษาที่บุคคลทั่วไปที่ไม่ใช่บุคลากรทางการแพทย์สามารถเข้าใจง่าย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  <w:r w:rsidRPr="006D4A38">
        <w:rPr>
          <w:rFonts w:ascii="TH SarabunPSK" w:eastAsia="Browallia New" w:hAnsi="TH SarabunPSK" w:cs="TH SarabunPSK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sz w:val="32"/>
          <w:szCs w:val="32"/>
          <w:cs/>
        </w:rPr>
        <w:t>ซึ่งจะมีประโยชน์ที่คาดว่าจะได้รับคือ</w:t>
      </w:r>
      <w:r w:rsidRPr="006D4A38">
        <w:rPr>
          <w:rFonts w:ascii="TH SarabunPSK" w:eastAsia="Browallia New" w:hAnsi="TH SarabunPSK" w:cs="TH SarabunPSK"/>
          <w:sz w:val="32"/>
          <w:szCs w:val="32"/>
        </w:rPr>
        <w:t>.....................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…………………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……….……………………</w:t>
      </w:r>
      <w:r w:rsidRPr="006D4A38">
        <w:rPr>
          <w:rFonts w:ascii="TH SarabunPSK" w:eastAsia="Browallia New" w:hAnsi="TH SarabunPSK" w:cs="TH SarabunPSK"/>
          <w:sz w:val="32"/>
          <w:szCs w:val="32"/>
        </w:rPr>
        <w:t>………….</w:t>
      </w:r>
    </w:p>
    <w:p w14:paraId="30223E57" w14:textId="2275B573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ab/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ท่านได้รับเชิญให้เข้าร่วมการวิจัยนี้เพราะ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บอกคุณสมบัติของอาสาสมัครที่เหมาะที่จะทำการศึกษาวิจัย  และการวิจัยนี้ทำขึ้นเพื่อช่วยในการวินิจฉัย หรือเป็นทางเลือกใหม่ที่จะนำมาใช้รักษาโรค ที่จะมีข้อดีต่างจากวิธีการเดิมอย่างไรบ้าง และควรแจ้งให้อาสาสมัครทราบ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ด้วยว่า การวิจัยนี้ไม่ใช่ขั้นตอนการรักษาตามปกติ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…………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……………………</w:t>
      </w:r>
    </w:p>
    <w:p w14:paraId="2CBE5B22" w14:textId="1DA1741E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จะมีผู้เข้าร่วมการวิจัยนี้ทั้งสิ้นประมาณ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.............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คน ระยะเวลาที่จะทำการวิจัยทั้งสิ้น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เดือน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/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ปี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……………...</w:t>
      </w:r>
    </w:p>
    <w:p w14:paraId="1DBB04CA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TH SarabunPSK" w:eastAsia="Browallia New" w:hAnsi="TH SarabunPSK" w:cs="TH SarabunPSK"/>
          <w:b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ขั้นตอนการปฏิบัติตัวหากท่านเข้าร่วมโครงการวิจัย</w:t>
      </w:r>
    </w:p>
    <w:p w14:paraId="2AB38044" w14:textId="179FFE0C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90"/>
        <w:rPr>
          <w:rFonts w:ascii="TH SarabunPSK" w:eastAsia="Browallia New" w:hAnsi="TH SarabunPSK" w:cs="TH SarabunPSK"/>
          <w:color w:val="0000FF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ab/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ถ้าท่านสมัครใจเข้าร่วมโครงการและลงนามในเอกสารยินยอมโดยได้รับการบอกกล่าวแล้ว ผู้วิจัยจะขอให้ท่าน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ยกตัวอย่างเช่น รับประทานยาหรือได้รับการผ่าตัดรักษาโรค หรืออื่น ๆ ให้บอกรายละเอียดของการตรวจหรือรักษาต่างๆ ด้วย เช่น จะถูกเจาะเลือดกี่ครั้ง ระบุปริมาณเลือดที่เจ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าะเป็นช้อนชา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 xml:space="preserve">,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ช้อนโต๊ะ งดน้ำ งดอาหารก่อนเจาะเลือดเป็นเวลานานเท่าใด เป็นต้น หากมีขั้นตอนที่เป็นการรักษาพยาบาลตามปกติร่วมด้วยจะต้องแจ้งให้ชัดเจนว่าขั้นตอนใดเป็นการวิจัย ขั้นตอนใดเป็นการรักษาตามปกติ หากมีการใช้ยาหลอกซึ่งเปรียบเสมือนผู้เข้าร่วมวิจัยมิได้รับการ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รักษา จะต้องแจ้งว่าโอกาสที่ผู้เข้าร่วมการวิจัยจะได้รับยาหลอกเป็นสัดส่วน</w:t>
      </w:r>
      <w:r w:rsidR="001C1C49" w:rsidRPr="006D4A38">
        <w:rPr>
          <w:rFonts w:ascii="TH SarabunPSK" w:eastAsia="Browallia New" w:hAnsi="TH SarabunPSK" w:cs="TH SarabunPSK" w:hint="cs"/>
          <w:color w:val="0000FF"/>
          <w:sz w:val="32"/>
          <w:szCs w:val="32"/>
          <w:cs/>
        </w:rPr>
        <w:t xml:space="preserve">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เท่าใดเทียบกับยาจริงที่ใช้ในการวิจัย   และกลุ่มยาหลอกเมื่อสิ้นสุดการศึกษาแล้วจะได้รับการดูแลรักษาอย่างไร หากเป็นเพียงการสัมภาษณ์ ก็ขอให้ระบุว่า เป็นเพียงการสัมภาษณ์  ไม่มีการปฏิบัติใดๆ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ต่อตัวท่าน แต่ท่านต้องเสียเวลาและอาจรู้สึกอึดอัด เบื่อหน่าย ทั้งนี้ท่านสามารถ</w:t>
      </w:r>
      <w:r w:rsidR="001C1C49" w:rsidRPr="006D4A38">
        <w:rPr>
          <w:rFonts w:ascii="TH SarabunPSK" w:eastAsia="Browallia New" w:hAnsi="TH SarabunPSK" w:cs="TH SarabunPSK" w:hint="cs"/>
          <w:color w:val="0000FF"/>
          <w:sz w:val="32"/>
          <w:szCs w:val="32"/>
          <w:cs/>
        </w:rPr>
        <w:t xml:space="preserve">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ยุติการตอบคำถามได้ตลอดเวลา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</w:p>
    <w:p w14:paraId="6974934A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TH SarabunPSK" w:eastAsia="Browallia New" w:hAnsi="TH SarabunPSK" w:cs="TH SarabunPSK"/>
          <w:b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ความเสี่ยงและ</w:t>
      </w:r>
      <w:r w:rsidRPr="006D4A38">
        <w:rPr>
          <w:rFonts w:ascii="TH SarabunPSK" w:eastAsia="Browallia New" w:hAnsi="TH SarabunPSK" w:cs="TH SarabunPSK"/>
          <w:b/>
          <w:color w:val="000000"/>
          <w:sz w:val="32"/>
          <w:szCs w:val="32"/>
        </w:rPr>
        <w:t>/</w:t>
      </w: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หรือความไม่สบายที่อาจเกิดขึ้น</w:t>
      </w:r>
    </w:p>
    <w:p w14:paraId="3843606A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ab/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ความเสี่ยงที่อาจจะเกิดขึ้นเมื่อเข้าร่วมการวิจัย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เช่น อาจจะแพ้ยาหรือมีอาการข้างเคียงอื่น ๆ มีโอกาสพิการห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รือเสียชีวิตหรือไม่ โดยบอกอัตราส่วนของความเสี่ยงที่อาจจะเกิดขึ้น พร้อมทั้งวิธีการแก้ไขที่ผู้วิจัยจัดเตรียมให้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</w:p>
    <w:p w14:paraId="0BD696E1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b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การเข้าร่วมโครงการวิจัยของท่านต้องเป็นไปด้วยความสมัครใจ</w:t>
      </w:r>
    </w:p>
    <w:p w14:paraId="4266FD72" w14:textId="436F746A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/>
        <w:rPr>
          <w:rFonts w:ascii="TH SarabunPSK" w:eastAsia="Browallia New" w:hAnsi="TH SarabunPSK" w:cs="TH SarabunPSK"/>
          <w:color w:val="0000FF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ab/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หากท่านไม่เข้าร่วมในโครงการวิจัยนี้จะไม่มีผลกระทบใด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ๆ ทั้งในปัจจุบันและอนาคตด้านการรักษาพยาบาลของท่านโดยท่านก็จะได้รับการตรวจเพื่อการวินิจฉัยและรักษาโรคของท่านตามวิธีการที่เป็น</w:t>
      </w:r>
      <w:r w:rsidR="001C1C49"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br/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มาตรฐาน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ยกตัวอย่างเช่น อาจรักษาด้วยการรับประทานยาแทนการผ่าตัดหรืออื่น ๆ ให้เป็นทางเลือกเพื่อช่วยในการ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lastRenderedPageBreak/>
        <w:t>ตัดสินใจ และชี้แจง</w:t>
      </w:r>
      <w:r w:rsidR="001C1C49" w:rsidRPr="006D4A38">
        <w:rPr>
          <w:rFonts w:ascii="TH SarabunPSK" w:eastAsia="Browallia New" w:hAnsi="TH SarabunPSK" w:cs="TH SarabunPSK" w:hint="cs"/>
          <w:color w:val="0000FF"/>
          <w:sz w:val="32"/>
          <w:szCs w:val="32"/>
          <w:cs/>
        </w:rPr>
        <w:t xml:space="preserve">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ให้ละเอีย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ดว่าหากเกิดผลข้างเคียงที่ไม่พึงประสงค์จากการวิจัย อาสาสมัครจะได้รับการช่วยเหลืออย่างไรบ้าง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</w:p>
    <w:p w14:paraId="0415D1BD" w14:textId="7F8D0885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ระบุชื่อผู้วิจัยที่จะสามารถติดต่อได้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หากมีข้อข้องใจที่จะสอบถามเกี่ยวข้องกับการวิจัย หรือเมื่อบาดเจ็บ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/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เจ็บป่วยจากการวิจัยท่านสามารถติดต่อ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………………………………………………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ที่อยู่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…………...................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โทรศัพท์ที่ทำงาน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/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โทรศัพท์บ้าน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/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โทรศัพท์มือถือ ที่ติดต่อได้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24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ชั่วโมง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………………………………………………</w:t>
      </w:r>
    </w:p>
    <w:p w14:paraId="541BF289" w14:textId="32A7ED60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ค่าตอบแทนที่จะได้รับ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เช่น เป็นค่าเดินทางเพื่อมาติดต่อตามนัด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 xml:space="preserve">,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ค่ายา และค่าตรวจทางห้องปฏิบัติการที่ผู้เข้าร่วมการวิจัยไม่ต้องรับผิดชอบจ่า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ยเอง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…………..………………………………………………………………………………………………………..……</w:t>
      </w:r>
    </w:p>
    <w:p w14:paraId="4F34586C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ค่าใช้จ่ายที่ผู้เข้าร่วมการวิจัยจะต้องรับผิดชอบเองมีอะไรบ้าง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</w:p>
    <w:p w14:paraId="2630FB3B" w14:textId="0BE8D9AF" w:rsidR="00F423DB" w:rsidRPr="006D4A38" w:rsidRDefault="006D4A38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ประ</w:t>
      </w:r>
      <w:r>
        <w:rPr>
          <w:rFonts w:ascii="TH SarabunPSK" w:eastAsia="Browallia New" w:hAnsi="TH SarabunPSK" w:cs="TH SarabunPSK" w:hint="cs"/>
          <w:b/>
          <w:bCs/>
          <w:color w:val="000000"/>
          <w:sz w:val="32"/>
          <w:szCs w:val="32"/>
          <w:cs/>
        </w:rPr>
        <w:t>โยชน์</w:t>
      </w:r>
      <w:r w:rsidR="000D08A2"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ที่จะเกิดแก่ตัวท่านและผู้อื่น</w:t>
      </w:r>
    </w:p>
    <w:p w14:paraId="4022D1A9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หากมีข้อมูลเพิ่มเติม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ทั้งด้านประโยชน์และโทษที่เกี่ยวข้องกับการวิจัยนี้ ผู้วิจัยจะแจ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้งให้ทราบโดยรวดเร็วไม่ปิดบัง</w:t>
      </w:r>
    </w:p>
    <w:p w14:paraId="12D22853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การรักษาความลับ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  <w:cs/>
        </w:rPr>
        <w:t>ระบุการเก็บรักษาข้อมูลส่วนตัวและข้อมูลอื่น ๆ ทั้งหมดเป็นความลับวิธีการป้องกันการสืบค้น ชี้ตัว และการขออนุญาต หากจะมีการเผยแพร่ภาพหน้าหรือชื่อของอาสาสมัคร</w:t>
      </w:r>
      <w:r w:rsidRPr="006D4A38">
        <w:rPr>
          <w:rFonts w:ascii="TH SarabunPSK" w:eastAsia="Browallia New" w:hAnsi="TH SarabunPSK" w:cs="TH SarabunPSK"/>
          <w:color w:val="0000FF"/>
          <w:sz w:val="32"/>
          <w:szCs w:val="32"/>
        </w:rPr>
        <w:t>)</w:t>
      </w:r>
    </w:p>
    <w:p w14:paraId="2361A928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ab/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ข้อมูลส่วนตัวของท่านจะถูกเก็บรักษาไว้ ไม่เปิดเผยต่อสาธ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ารณะเป็นรายบุคคล แต่จะรายงานผลการวิจัยเป็นข้อมูลส่วนรวม ข้อมูลของผู้ร่วมการวิจัยเป็นรายบุคคลอาจมีคณะบุคลบางกลุ่มเข้ามาตรวจสอบได้ เช่น คณะกรรมการจริยธรรมฯ ผู้ให้ทุนวิจัย เป็นต้น</w:t>
      </w:r>
    </w:p>
    <w:p w14:paraId="6A08070D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ท่านมีสิทธิ์ถอนตัวออกจากโครงการวิจัยเมื่อใดก็ได้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โดยไม่ต้องแจ้งให้ทราบล่วงหน้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า และการไม่เข้าร่วมการวิจัยหรือถอนตัวออกจากโครงการวิจัยนี้จะไม่มีผลกระทบต่อการบริการและการรักษาที่สมควรจะได้รับแต่ประการใด</w:t>
      </w:r>
    </w:p>
    <w:p w14:paraId="510370F6" w14:textId="78449E2D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right="-470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หากท่านได้รับการปฏิบัติที่ไม่ตรงตามที่ได้ระบุไว้ในเอกสารชี้แจงนี้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ท่านจะสามารถแจ้งให้คณะกรรมการจริยธรรมฯ ทราบได้ที่ ฝ่ายเลขานุการ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 xml:space="preserve">คณะกรรมการจริยธรรมการวิจัยในคนหรือผู้แทน ได้ที่สำนักงานคณะกรรมการจริยธรรมการวิจัยในคน  สำนักงานสาธารณสุขจังหวัดน่าน หมายเลขโทรศัพท์  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0-54719623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 xml:space="preserve">ต่อ </w:t>
      </w:r>
      <w:r w:rsidR="006D4A38" w:rsidRPr="006D4A38">
        <w:rPr>
          <w:rFonts w:ascii="TH SarabunPSK" w:eastAsia="Sarabun" w:hAnsi="TH SarabunPSK" w:cs="TH SarabunPSK"/>
          <w:sz w:val="32"/>
          <w:szCs w:val="32"/>
        </w:rPr>
        <w:t>262</w:t>
      </w:r>
    </w:p>
    <w:p w14:paraId="0C117525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  <w:u w:val="single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ab/>
      </w:r>
    </w:p>
    <w:p w14:paraId="14C7D5E0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  <w:u w:val="single"/>
          <w:cs/>
        </w:rPr>
        <w:t>หมายเหตุ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: 1.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หากผู้เข้าร่วมวิจัยเป็นผู้เยาว์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(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อายุต่ำกว่า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18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ปีบริบูรณ์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)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และเอกสารชี้แจงนี้ทำให้ผู้ปกครอง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/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ผู้แทน</w:t>
      </w:r>
    </w:p>
    <w:p w14:paraId="5164A626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-428" w:firstLine="414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โดยชอบธรรมเป็นผู้อ่าน ให้เปลี่ยนสรรพนาม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“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ท่าน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”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เป็น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>“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เด็กในปกครองของท่าน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”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ตามตำแหน่งที่เหมาะสม</w:t>
      </w:r>
    </w:p>
    <w:p w14:paraId="1D46ED5A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14" w:right="-144" w:firstLine="306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   2.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ผู้วิจัยควรมอบสำเนาแบบยินยอมอาสาสมัครพร้อมแนบคำชี้แจงอาสาสมัครอย่างละ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1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ชุด ให้อาสาสมัคร</w:t>
      </w:r>
    </w:p>
    <w:p w14:paraId="450C5E9A" w14:textId="77777777" w:rsidR="00F423DB" w:rsidRPr="006D4A38" w:rsidRDefault="000D08A2" w:rsidP="00202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14" w:right="-144" w:firstLine="306"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6D4A38">
        <w:rPr>
          <w:rFonts w:ascii="TH SarabunPSK" w:eastAsia="Browallia New" w:hAnsi="TH SarabunPSK" w:cs="TH SarabunPSK"/>
          <w:color w:val="000000"/>
          <w:sz w:val="32"/>
          <w:szCs w:val="32"/>
        </w:rPr>
        <w:t xml:space="preserve">        </w:t>
      </w:r>
      <w:r w:rsidRPr="006D4A3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หรือผู้ปกครองด้วย</w:t>
      </w:r>
    </w:p>
    <w:p w14:paraId="069609AC" w14:textId="77777777" w:rsidR="00F423DB" w:rsidRPr="006D4A38" w:rsidRDefault="00F423DB" w:rsidP="0020222B">
      <w:pPr>
        <w:spacing w:after="120" w:line="276" w:lineRule="auto"/>
        <w:rPr>
          <w:rFonts w:ascii="TH SarabunPSK" w:eastAsia="Sarabun" w:hAnsi="TH SarabunPSK" w:cs="TH SarabunPSK"/>
          <w:b/>
          <w:i/>
          <w:sz w:val="32"/>
          <w:szCs w:val="32"/>
          <w:u w:val="single"/>
        </w:rPr>
      </w:pPr>
      <w:bookmarkStart w:id="0" w:name="_heading=h.gjdgxs" w:colFirst="0" w:colLast="0"/>
      <w:bookmarkEnd w:id="0"/>
    </w:p>
    <w:p w14:paraId="5629DFE3" w14:textId="77777777" w:rsidR="00782459" w:rsidRDefault="00782459" w:rsidP="00D85D85">
      <w:pPr>
        <w:spacing w:after="120" w:line="276" w:lineRule="auto"/>
        <w:jc w:val="center"/>
        <w:rPr>
          <w:rFonts w:ascii="TH SarabunPSK" w:eastAsia="Sarabun" w:hAnsi="TH SarabunPSK" w:cs="TH SarabunPSK" w:hint="cs"/>
          <w:b/>
          <w:bCs/>
          <w:sz w:val="32"/>
          <w:szCs w:val="32"/>
        </w:rPr>
      </w:pPr>
    </w:p>
    <w:p w14:paraId="571AA373" w14:textId="77777777" w:rsidR="00F423DB" w:rsidRPr="00782459" w:rsidRDefault="000D08A2" w:rsidP="00D85D85">
      <w:pPr>
        <w:spacing w:after="120" w:line="276" w:lineRule="auto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782459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>หนังสือแสดงเจตนายินยอมเข้าร่วมการวิจัยโดยได้รับการบอกกล่าวและเต็มใจ</w:t>
      </w:r>
    </w:p>
    <w:p w14:paraId="33FD5B27" w14:textId="77777777" w:rsidR="00F423DB" w:rsidRPr="00782459" w:rsidRDefault="000D08A2" w:rsidP="00D85D85">
      <w:pPr>
        <w:spacing w:after="120" w:line="276" w:lineRule="auto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782459">
        <w:rPr>
          <w:rFonts w:ascii="TH SarabunPSK" w:eastAsia="Sarabun" w:hAnsi="TH SarabunPSK" w:cs="TH SarabunPSK"/>
          <w:b/>
          <w:bCs/>
          <w:sz w:val="36"/>
          <w:szCs w:val="36"/>
          <w:cs/>
        </w:rPr>
        <w:t>สำหรับผู้เข้าร่วมวิจัย</w:t>
      </w:r>
      <w:bookmarkStart w:id="1" w:name="_GoBack"/>
      <w:bookmarkEnd w:id="1"/>
    </w:p>
    <w:p w14:paraId="199EC1FC" w14:textId="77777777" w:rsidR="00F423DB" w:rsidRPr="006D4A38" w:rsidRDefault="000D08A2" w:rsidP="00D85D85">
      <w:pPr>
        <w:pBdr>
          <w:bottom w:val="single" w:sz="4" w:space="1" w:color="000000"/>
        </w:pBdr>
        <w:spacing w:after="120" w:line="276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เขียนที่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..................................................................</w:t>
      </w:r>
    </w:p>
    <w:p w14:paraId="7A8499B7" w14:textId="77777777" w:rsidR="00F423DB" w:rsidRPr="006D4A38" w:rsidRDefault="000D08A2" w:rsidP="00D85D85">
      <w:pPr>
        <w:spacing w:after="120" w:line="276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วันที่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.................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เดือน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....................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พ</w:t>
      </w:r>
      <w:r w:rsidRPr="006D4A38">
        <w:rPr>
          <w:rFonts w:ascii="TH SarabunPSK" w:eastAsia="Sarabun" w:hAnsi="TH SarabunPSK" w:cs="TH SarabunPSK"/>
          <w:sz w:val="32"/>
          <w:szCs w:val="32"/>
        </w:rPr>
        <w:t>.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</w:t>
      </w:r>
    </w:p>
    <w:p w14:paraId="0FECF521" w14:textId="69F0ADB4" w:rsidR="006D4A38" w:rsidRPr="006D4A38" w:rsidRDefault="000D08A2" w:rsidP="0020222B">
      <w:pPr>
        <w:spacing w:after="120" w:line="276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ข้าพเจ้า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............................................................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อายุ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ปี อาศัยอยู่บ้านเลขที่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...........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ถนน</w:t>
      </w:r>
      <w:r w:rsidR="00D85D85">
        <w:rPr>
          <w:rFonts w:ascii="TH SarabunPSK" w:eastAsia="Sarabun" w:hAnsi="TH SarabunPSK" w:cs="TH SarabunPSK"/>
          <w:sz w:val="32"/>
          <w:szCs w:val="32"/>
        </w:rPr>
        <w:t>..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.........................</w:t>
      </w:r>
      <w:r w:rsidR="001C1C49" w:rsidRPr="006D4A3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3496A36D" w14:textId="2C18D890" w:rsidR="00F423DB" w:rsidRPr="006D4A38" w:rsidRDefault="000D08A2" w:rsidP="0020222B">
      <w:pPr>
        <w:spacing w:after="120" w:line="276" w:lineRule="auto"/>
        <w:ind w:left="720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ตำบล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......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อำเภอ</w:t>
      </w:r>
      <w:r w:rsidRPr="006D4A38">
        <w:rPr>
          <w:rFonts w:ascii="TH SarabunPSK" w:eastAsia="Sarabun" w:hAnsi="TH SarabunPSK" w:cs="TH SarabunPSK"/>
          <w:sz w:val="32"/>
          <w:szCs w:val="32"/>
        </w:rPr>
        <w:t>......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......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จังหวัด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รหัสไปรษณีย์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</w:t>
      </w:r>
      <w:r w:rsidR="006D4A38" w:rsidRPr="006D4A38">
        <w:rPr>
          <w:rFonts w:ascii="TH SarabunPSK" w:eastAsia="Sarabun" w:hAnsi="TH SarabunPSK" w:cs="TH SarabunPSK" w:hint="cs"/>
          <w:sz w:val="32"/>
          <w:szCs w:val="32"/>
          <w:cs/>
        </w:rPr>
        <w:br/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 xml:space="preserve">โทรศัพท์ 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.................................................</w:t>
      </w:r>
    </w:p>
    <w:p w14:paraId="12085EDF" w14:textId="244F9D99" w:rsidR="00F423DB" w:rsidRPr="006D4A38" w:rsidRDefault="001C1C49" w:rsidP="0020222B">
      <w:pPr>
        <w:spacing w:after="120" w:line="276" w:lineRule="auto"/>
        <w:ind w:firstLine="1134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ขอแสดงเจตนายินยอมเข้าร่วมโครงการวิจัย เรื่อง</w:t>
      </w:r>
      <w:r w:rsidRPr="006D4A38">
        <w:rPr>
          <w:rFonts w:ascii="TH SarabunPSK" w:eastAsia="Sarabun" w:hAnsi="TH SarabunPSK" w:cs="TH SarabunPSK"/>
          <w:color w:val="FF0000"/>
          <w:sz w:val="32"/>
          <w:szCs w:val="32"/>
        </w:rPr>
        <w:t xml:space="preserve">  </w:t>
      </w:r>
      <w:r w:rsidRPr="006D4A38">
        <w:rPr>
          <w:rFonts w:ascii="TH SarabunPSK" w:eastAsia="Sarabun" w:hAnsi="TH SarabunPSK" w:cs="TH SarabunPSK"/>
          <w:color w:val="FF0000"/>
          <w:sz w:val="32"/>
          <w:szCs w:val="32"/>
          <w:cs/>
        </w:rPr>
        <w:t xml:space="preserve">ผลของการดูแลแบบ </w:t>
      </w:r>
      <w:r w:rsidRPr="006D4A38">
        <w:rPr>
          <w:rFonts w:ascii="TH SarabunPSK" w:eastAsia="Sarabun" w:hAnsi="TH SarabunPSK" w:cs="TH SarabunPSK"/>
          <w:color w:val="FF0000"/>
          <w:sz w:val="32"/>
          <w:szCs w:val="32"/>
        </w:rPr>
        <w:t xml:space="preserve">ANC PREMUIM </w:t>
      </w:r>
      <w:r w:rsidRPr="006D4A38">
        <w:rPr>
          <w:rFonts w:ascii="TH SarabunPSK" w:eastAsia="Sarabun" w:hAnsi="TH SarabunPSK" w:cs="TH SarabunPSK"/>
          <w:color w:val="FF0000"/>
          <w:sz w:val="32"/>
          <w:szCs w:val="32"/>
          <w:cs/>
        </w:rPr>
        <w:t xml:space="preserve">ในหญิงตั้งครรภ์อำเภอนาน้อย จังหวัดน่าน ปี </w:t>
      </w:r>
      <w:r w:rsidRPr="006D4A38">
        <w:rPr>
          <w:rFonts w:ascii="TH SarabunPSK" w:eastAsia="Sarabun" w:hAnsi="TH SarabunPSK" w:cs="TH SarabunPSK"/>
          <w:color w:val="FF0000"/>
          <w:sz w:val="32"/>
          <w:szCs w:val="32"/>
        </w:rPr>
        <w:t>2563</w:t>
      </w:r>
    </w:p>
    <w:p w14:paraId="662C556B" w14:textId="578E8994" w:rsidR="00F423DB" w:rsidRPr="006D4A38" w:rsidRDefault="001C1C49" w:rsidP="0020222B">
      <w:pPr>
        <w:spacing w:after="120" w:line="276" w:lineRule="auto"/>
        <w:ind w:firstLine="1134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โดยข้าพเจ้าได้รับทราบรายละเอียดเกี่ยวกับที่มาและจุดมุ่งหมายในการทำวิจัยรายละเอียดขั้นตอนต่างๆ ที่จะต้องปฏิบัติหรือได้รับการปฏิบัติ ประโยชน์ที่คาดว่าจะได้รับของการวิจัยและความเสี่ยงที่อาจจะเกิดขึ้นจากการเข้าร่วมการวิจัย  รวมทั้งแนวทางป้องกันและแก้ไขหากเกิดอันตรายขึ้น ค่าตอบแทนที่จะได้รับ ค่าใช้จ่ายที่ข้าพเจ้าจะต้องรับผิดชอบจ่ายเอง โดยได้อ่านข้อความที่มีรายละเอียดอยู่ในเอกสารชี้แจงผู้เข้าร่วมการวิจัยโดยตลอด อีกทั้งยังได้รับคำอธิบายและตอบข้อสงสัยจากหัวหน้าโครงการวิจัยเป็นที่เรียบร้อยแล้ว โดยไม่มีสิ่งใดปิดบังซ่อนเร้น ข้าพเจ้าจึงสมัครใจเข้าร่วมในโครงการวิจัยนี้</w:t>
      </w:r>
      <w:r w:rsidRPr="006D4A38">
        <w:rPr>
          <w:rFonts w:ascii="TH SarabunPSK" w:eastAsia="Sarabun" w:hAnsi="TH SarabunPSK" w:cs="TH SarabunPSK"/>
          <w:sz w:val="32"/>
          <w:szCs w:val="32"/>
          <w:vertAlign w:val="superscript"/>
        </w:rPr>
        <w:t xml:space="preserve"> 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 : </w:t>
      </w:r>
    </w:p>
    <w:p w14:paraId="4DD5E3DB" w14:textId="77777777" w:rsidR="00F423DB" w:rsidRPr="006D4A38" w:rsidRDefault="000D08A2" w:rsidP="0020222B">
      <w:pPr>
        <w:spacing w:after="120" w:line="276" w:lineRule="auto"/>
        <w:ind w:firstLine="1134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ข้าพเจ้าได้ทราบถึงสิทธิ์ที่ข้าพเจ้าจะได้รับข้อมูลเพิ่มเติมทั้งทางด้านประโยชน์และโทษจากการเข้าร่วมการวิจัย  และสามารถถอนต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ัวหรืองดเข้าร่วมการวิจัยได้ทุกเมื่อ โดยจะไม่มีผลกระทบต่อการบริการและการรักษาพยาบาลที่ข้าพเจ้าจะได้รับต่อไปในอนาคต  และยินยอมให้ผู้วิจัยใช้ข้อมูลส่วนตัวของข้าพเจ้าที่ได้รับจากการวิจัย   แต่จะไม่เผยแพร่ต่อสาธารณะเป็นรายบุคคล โดยจะนำเสนอเป็นข้อมูลโดยรวมจากการ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วิจัยเท่านั้น</w:t>
      </w:r>
    </w:p>
    <w:p w14:paraId="1818E712" w14:textId="2F41961A" w:rsidR="001C1C49" w:rsidRPr="006D4A38" w:rsidRDefault="000D08A2" w:rsidP="0020222B">
      <w:pPr>
        <w:spacing w:after="120" w:line="276" w:lineRule="auto"/>
        <w:ind w:firstLine="1134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  <w:r w:rsidRPr="006D4A38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หาก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ข้าพเจ้า</w:t>
      </w:r>
      <w:r w:rsidRPr="006D4A38">
        <w:rPr>
          <w:rFonts w:ascii="TH SarabunPSK" w:eastAsia="Sarabun" w:hAnsi="TH SarabunPSK" w:cs="TH SarabunPSK"/>
          <w:b/>
          <w:bCs/>
          <w:sz w:val="32"/>
          <w:szCs w:val="32"/>
          <w:cs/>
        </w:rPr>
        <w:t>มีอาการผิดปกติ รู้สึกไม่สบายกาย หรือมีผลกระทบต่อจิตใจของข้าพเจ้าเกิดขึ้นระหว่างการวิจัย ข้าพเจ้าจะแจ้งผู้วิจัยโดยเร็วที่สุด และหากข้าพเจ้ามีข้อข้องใจเกี่ยวกับขั้นตอนของการวิจัย หรือหากเกิดผลข้างเคียงที่ไม่พึงประสงค์จากการวิจัยขึ้นก</w:t>
      </w:r>
      <w:r w:rsidRPr="006D4A3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ับข้าพเจ้า  ข้าพเจ้า จะสามารถติดต่อกับ </w:t>
      </w:r>
      <w:r w:rsidR="001C1C49" w:rsidRPr="006D4A38">
        <w:rPr>
          <w:rFonts w:ascii="TH SarabunPSK" w:eastAsia="Sarabun" w:hAnsi="TH SarabunPSK" w:cs="TH SarabunPSK" w:hint="cs"/>
          <w:b/>
          <w:color w:val="FF0000"/>
          <w:sz w:val="32"/>
          <w:szCs w:val="32"/>
          <w:cs/>
        </w:rPr>
        <w:t>..........ชื่อ-สกุล ที่อยู่ เบอร์โทร.............................................................................................................................................................................</w:t>
      </w:r>
    </w:p>
    <w:p w14:paraId="22F207DE" w14:textId="02284215" w:rsidR="00F423DB" w:rsidRDefault="000D08A2" w:rsidP="0020222B">
      <w:pPr>
        <w:spacing w:after="120" w:line="276" w:lineRule="auto"/>
        <w:ind w:firstLine="1134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หากข้าพเจ้า</w:t>
      </w:r>
      <w:r w:rsidRPr="006D4A38">
        <w:rPr>
          <w:rFonts w:ascii="TH SarabunPSK" w:eastAsia="Sarabun" w:hAnsi="TH SarabunPSK" w:cs="TH SarabunPSK"/>
          <w:sz w:val="32"/>
          <w:szCs w:val="32"/>
          <w:vertAlign w:val="superscript"/>
        </w:rPr>
        <w:t xml:space="preserve">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ได้รับการปฏิบัติไม่ตรงตามที่ได้ระบุไว้ในเอกสารชี้แจงผู้เข้าร่วมการวิจัย ข้าพเจ้าจะสามารถติดต่อกับ</w:t>
      </w:r>
      <w:r w:rsidR="001C1C49" w:rsidRPr="006D4A3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 xml:space="preserve">ประธานคณะกรรมการจริยธรรมการวิจัยด้านสาธารณสุขในคนหรือผู้แทน 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 xml:space="preserve">ได้ที่สำนักงานคณะกรรมการจริยธรรมการวิจัยในคน </w:t>
      </w:r>
      <w:r w:rsidRPr="006D4A38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สำนักงานสาธารณสุขจังหวัดน่าน</w:t>
      </w:r>
      <w:r w:rsidRPr="006D4A3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85D85">
        <w:rPr>
          <w:rFonts w:ascii="TH SarabunPSK" w:eastAsia="Sarabun" w:hAnsi="TH SarabunPSK" w:cs="TH SarabunPSK"/>
          <w:sz w:val="32"/>
          <w:szCs w:val="32"/>
          <w:cs/>
        </w:rPr>
        <w:t xml:space="preserve">หมายเลขโทรศัพท์  </w:t>
      </w:r>
      <w:r w:rsidRPr="00D85D85">
        <w:rPr>
          <w:rFonts w:ascii="TH SarabunPSK" w:eastAsia="Sarabun" w:hAnsi="TH SarabunPSK" w:cs="TH SarabunPSK"/>
          <w:sz w:val="32"/>
          <w:szCs w:val="32"/>
        </w:rPr>
        <w:t>0-5471</w:t>
      </w:r>
      <w:r w:rsidR="00D85D85">
        <w:rPr>
          <w:rFonts w:ascii="TH SarabunPSK" w:eastAsia="Sarabun" w:hAnsi="TH SarabunPSK" w:cs="TH SarabunPSK"/>
          <w:sz w:val="32"/>
          <w:szCs w:val="32"/>
        </w:rPr>
        <w:t>-</w:t>
      </w:r>
      <w:r w:rsidRPr="00D85D85">
        <w:rPr>
          <w:rFonts w:ascii="TH SarabunPSK" w:eastAsia="Sarabun" w:hAnsi="TH SarabunPSK" w:cs="TH SarabunPSK"/>
          <w:sz w:val="32"/>
          <w:szCs w:val="32"/>
        </w:rPr>
        <w:t xml:space="preserve">9623 </w:t>
      </w:r>
      <w:r w:rsidRPr="00D85D85">
        <w:rPr>
          <w:rFonts w:ascii="TH SarabunPSK" w:eastAsia="Sarabun" w:hAnsi="TH SarabunPSK" w:cs="TH SarabunPSK"/>
          <w:sz w:val="32"/>
          <w:szCs w:val="32"/>
          <w:cs/>
        </w:rPr>
        <w:t xml:space="preserve">ต่อ </w:t>
      </w:r>
      <w:r w:rsidRPr="00D85D85">
        <w:rPr>
          <w:rFonts w:ascii="TH SarabunPSK" w:eastAsia="Sarabun" w:hAnsi="TH SarabunPSK" w:cs="TH SarabunPSK"/>
          <w:sz w:val="32"/>
          <w:szCs w:val="32"/>
        </w:rPr>
        <w:t>26</w:t>
      </w:r>
      <w:r w:rsidR="00562CA8" w:rsidRPr="00D85D85">
        <w:rPr>
          <w:rFonts w:ascii="TH SarabunPSK" w:eastAsia="Sarabun" w:hAnsi="TH SarabunPSK" w:cs="TH SarabunPSK"/>
          <w:sz w:val="32"/>
          <w:szCs w:val="32"/>
        </w:rPr>
        <w:t>2</w:t>
      </w:r>
    </w:p>
    <w:p w14:paraId="5D7BE2EA" w14:textId="77777777" w:rsidR="00D85D85" w:rsidRPr="006D4A38" w:rsidRDefault="00D85D85" w:rsidP="0020222B">
      <w:pPr>
        <w:spacing w:after="120" w:line="276" w:lineRule="auto"/>
        <w:ind w:firstLine="1134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</w:p>
    <w:p w14:paraId="3A24A524" w14:textId="77777777" w:rsidR="00F423DB" w:rsidRPr="006D4A38" w:rsidRDefault="00F423DB" w:rsidP="0020222B">
      <w:pPr>
        <w:spacing w:after="120" w:line="276" w:lineRule="auto"/>
        <w:ind w:firstLine="1134"/>
        <w:rPr>
          <w:rFonts w:ascii="TH SarabunPSK" w:eastAsia="Sarabun" w:hAnsi="TH SarabunPSK" w:cs="TH SarabunPSK"/>
          <w:sz w:val="32"/>
          <w:szCs w:val="32"/>
        </w:rPr>
      </w:pPr>
    </w:p>
    <w:p w14:paraId="2AE03996" w14:textId="77777777" w:rsidR="00F423DB" w:rsidRPr="006D4A38" w:rsidRDefault="000D08A2" w:rsidP="0020222B">
      <w:pPr>
        <w:spacing w:after="120" w:line="276" w:lineRule="auto"/>
        <w:ind w:firstLine="1134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lastRenderedPageBreak/>
        <w:t>ข้าพเจ้าเข้าใจข้อความในเอกสารชี้แจงผู้เข้าร่วมการวิจัย  และหนังสือแสดงเจตนายินยอมนี้โดยตลอดแล้ว  จึงลงลายมือชื่อไว้</w:t>
      </w:r>
    </w:p>
    <w:tbl>
      <w:tblPr>
        <w:tblStyle w:val="ac"/>
        <w:tblW w:w="10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5134"/>
      </w:tblGrid>
      <w:tr w:rsidR="00F423DB" w:rsidRPr="006D4A38" w14:paraId="6354E655" w14:textId="77777777">
        <w:tc>
          <w:tcPr>
            <w:tcW w:w="5211" w:type="dxa"/>
          </w:tcPr>
          <w:p w14:paraId="770DEB5B" w14:textId="77777777" w:rsidR="00F423DB" w:rsidRPr="006D4A38" w:rsidRDefault="000D08A2" w:rsidP="0020222B">
            <w:pPr>
              <w:spacing w:after="120" w:line="276" w:lineRule="auto"/>
              <w:ind w:firstLine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ลงชื่อ</w:t>
            </w: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.......................</w:t>
            </w: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..............................................</w:t>
            </w:r>
          </w:p>
          <w:p w14:paraId="6C0B0747" w14:textId="77777777" w:rsidR="00F423DB" w:rsidRPr="006D4A38" w:rsidRDefault="000D08A2" w:rsidP="0020222B">
            <w:pPr>
              <w:spacing w:after="120" w:line="276" w:lineRule="auto"/>
              <w:ind w:firstLine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(...........................................................................)</w:t>
            </w:r>
          </w:p>
          <w:p w14:paraId="7E232D7E" w14:textId="74BD0931" w:rsidR="00F423DB" w:rsidRPr="006D4A38" w:rsidRDefault="00D85D85" w:rsidP="0020222B">
            <w:pPr>
              <w:spacing w:after="120" w:line="276" w:lineRule="auto"/>
              <w:ind w:firstLine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ผู้เข้าร่วมการวิจัย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ผู้แทนโดยชอบธรรม</w:t>
            </w:r>
          </w:p>
          <w:p w14:paraId="269540F9" w14:textId="01C08D09" w:rsidR="00F423DB" w:rsidRPr="006D4A38" w:rsidRDefault="00D85D85" w:rsidP="0020222B">
            <w:pPr>
              <w:spacing w:after="120" w:line="276" w:lineRule="auto"/>
              <w:ind w:firstLine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วันที่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</w:rPr>
              <w:t>........./.........../...........</w:t>
            </w:r>
          </w:p>
        </w:tc>
        <w:tc>
          <w:tcPr>
            <w:tcW w:w="5134" w:type="dxa"/>
          </w:tcPr>
          <w:p w14:paraId="46EA5039" w14:textId="77777777" w:rsidR="00F423DB" w:rsidRPr="006D4A38" w:rsidRDefault="000D08A2" w:rsidP="0020222B">
            <w:pPr>
              <w:spacing w:after="120"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ลงชื่อ</w:t>
            </w: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................................................</w:t>
            </w: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.....................</w:t>
            </w:r>
          </w:p>
          <w:p w14:paraId="2614644A" w14:textId="77777777" w:rsidR="00F423DB" w:rsidRPr="006D4A38" w:rsidRDefault="000D08A2" w:rsidP="0020222B">
            <w:pPr>
              <w:spacing w:after="120"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(...........................................................................)</w:t>
            </w:r>
          </w:p>
          <w:p w14:paraId="77582C98" w14:textId="77777777" w:rsidR="00F423DB" w:rsidRPr="006D4A38" w:rsidRDefault="000D08A2" w:rsidP="0020222B">
            <w:pPr>
              <w:spacing w:after="120"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ผู้ให้ข้อมูลและขอความยินยอม</w:t>
            </w:r>
            <w:r w:rsidRPr="006D4A38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หัวหน้าโครงการวิจัย</w:t>
            </w:r>
          </w:p>
          <w:p w14:paraId="0CB3A886" w14:textId="52EF4DE9" w:rsidR="00F423DB" w:rsidRPr="006D4A38" w:rsidRDefault="00D85D85" w:rsidP="0020222B">
            <w:pPr>
              <w:spacing w:after="120"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วันที่</w:t>
            </w:r>
            <w:r w:rsidR="000D08A2" w:rsidRPr="006D4A38">
              <w:rPr>
                <w:rFonts w:ascii="TH SarabunPSK" w:eastAsia="Sarabun" w:hAnsi="TH SarabunPSK" w:cs="TH SarabunPSK"/>
                <w:sz w:val="32"/>
                <w:szCs w:val="32"/>
              </w:rPr>
              <w:t>........./.........../...........</w:t>
            </w:r>
          </w:p>
        </w:tc>
      </w:tr>
    </w:tbl>
    <w:p w14:paraId="4B1539EC" w14:textId="77777777" w:rsidR="00F423DB" w:rsidRPr="006D4A38" w:rsidRDefault="00F423DB" w:rsidP="0020222B">
      <w:pPr>
        <w:pStyle w:val="1"/>
        <w:spacing w:after="120" w:line="276" w:lineRule="auto"/>
        <w:jc w:val="left"/>
        <w:rPr>
          <w:rFonts w:ascii="TH SarabunPSK" w:eastAsia="Sarabun" w:hAnsi="TH SarabunPSK" w:cs="TH SarabunPSK"/>
          <w:b w:val="0"/>
        </w:rPr>
      </w:pPr>
    </w:p>
    <w:p w14:paraId="4AA94866" w14:textId="0FF5E12D" w:rsidR="00F423DB" w:rsidRPr="006D4A38" w:rsidRDefault="000D08A2" w:rsidP="0020222B">
      <w:pPr>
        <w:pStyle w:val="1"/>
        <w:spacing w:after="120" w:line="276" w:lineRule="auto"/>
        <w:ind w:firstLine="1134"/>
        <w:jc w:val="left"/>
        <w:rPr>
          <w:rFonts w:ascii="TH SarabunPSK" w:eastAsia="Sarabun" w:hAnsi="TH SarabunPSK" w:cs="TH SarabunPSK"/>
          <w:b w:val="0"/>
        </w:rPr>
      </w:pPr>
      <w:r w:rsidRPr="006D4A38">
        <w:rPr>
          <w:rFonts w:ascii="TH SarabunPSK" w:eastAsia="Sarabun" w:hAnsi="TH SarabunPSK" w:cs="TH SarabunPSK"/>
          <w:b w:val="0"/>
          <w:bCs w:val="0"/>
          <w:cs/>
        </w:rPr>
        <w:t>ในกรณีผู้เข้าร่วมการวิจัยไม่สามารถอ่านหนังสือได้ผู้ที่อ่านข้อความทั้งหมดแทนผู้เข้าร่วมการวิจัยคือ</w:t>
      </w:r>
      <w:r w:rsidRPr="006D4A38">
        <w:rPr>
          <w:rFonts w:ascii="TH SarabunPSK" w:eastAsia="Sarabun" w:hAnsi="TH SarabunPSK" w:cs="TH SarabunPSK"/>
          <w:b w:val="0"/>
        </w:rPr>
        <w:t>..........</w:t>
      </w:r>
      <w:r w:rsidR="006D4A38" w:rsidRPr="006D4A38">
        <w:rPr>
          <w:rFonts w:ascii="TH SarabunPSK" w:eastAsia="Sarabun" w:hAnsi="TH SarabunPSK" w:cs="TH SarabunPSK"/>
          <w:b w:val="0"/>
        </w:rPr>
        <w:t>........................................</w:t>
      </w:r>
      <w:r w:rsidRPr="006D4A38">
        <w:rPr>
          <w:rFonts w:ascii="TH SarabunPSK" w:eastAsia="Sarabun" w:hAnsi="TH SarabunPSK" w:cs="TH SarabunPSK"/>
          <w:b w:val="0"/>
        </w:rPr>
        <w:t xml:space="preserve">.............................................................. </w:t>
      </w:r>
      <w:r w:rsidRPr="006D4A38">
        <w:rPr>
          <w:rFonts w:ascii="TH SarabunPSK" w:eastAsia="Sarabun" w:hAnsi="TH SarabunPSK" w:cs="TH SarabunPSK"/>
          <w:b w:val="0"/>
          <w:bCs w:val="0"/>
          <w:cs/>
        </w:rPr>
        <w:t>จึงได้ลงลายมือชื่อไว้เป็นพยาน</w:t>
      </w:r>
    </w:p>
    <w:p w14:paraId="5B4B5C93" w14:textId="77777777" w:rsidR="00F423DB" w:rsidRPr="006D4A38" w:rsidRDefault="00F423DB" w:rsidP="0020222B">
      <w:pPr>
        <w:spacing w:line="276" w:lineRule="auto"/>
        <w:rPr>
          <w:rFonts w:ascii="TH SarabunPSK" w:eastAsia="Sarabun" w:hAnsi="TH SarabunPSK" w:cs="TH SarabunPSK"/>
          <w:sz w:val="32"/>
          <w:szCs w:val="32"/>
        </w:rPr>
      </w:pPr>
    </w:p>
    <w:p w14:paraId="752B6657" w14:textId="77777777" w:rsidR="00F423DB" w:rsidRPr="006D4A38" w:rsidRDefault="000D08A2" w:rsidP="00D85D85">
      <w:pPr>
        <w:spacing w:after="120" w:line="276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ลงชื่อ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................................................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.....................</w:t>
      </w:r>
      <w:r w:rsidRPr="006D4A38">
        <w:rPr>
          <w:rFonts w:ascii="TH SarabunPSK" w:eastAsia="Sarabun" w:hAnsi="TH SarabunPSK" w:cs="TH SarabunPSK"/>
          <w:sz w:val="32"/>
          <w:szCs w:val="32"/>
          <w:cs/>
        </w:rPr>
        <w:t>พยาน</w:t>
      </w:r>
    </w:p>
    <w:p w14:paraId="1D0209E0" w14:textId="77777777" w:rsidR="00F423DB" w:rsidRPr="006D4A38" w:rsidRDefault="000D08A2" w:rsidP="00D85D85">
      <w:pPr>
        <w:spacing w:after="120" w:line="276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</w:rPr>
        <w:t>(...........................................................................)</w:t>
      </w:r>
    </w:p>
    <w:p w14:paraId="66428ED1" w14:textId="10ADEAB9" w:rsidR="00F423DB" w:rsidRPr="006D4A38" w:rsidRDefault="000D08A2" w:rsidP="00D85D85">
      <w:pPr>
        <w:spacing w:after="120" w:line="276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6D4A38">
        <w:rPr>
          <w:rFonts w:ascii="TH SarabunPSK" w:eastAsia="Sarabun" w:hAnsi="TH SarabunPSK" w:cs="TH SarabunPSK"/>
          <w:sz w:val="32"/>
          <w:szCs w:val="32"/>
          <w:cs/>
        </w:rPr>
        <w:t>วันที่</w:t>
      </w:r>
      <w:r w:rsidRPr="006D4A38">
        <w:rPr>
          <w:rFonts w:ascii="TH SarabunPSK" w:eastAsia="Sarabun" w:hAnsi="TH SarabunPSK" w:cs="TH SarabunPSK"/>
          <w:sz w:val="32"/>
          <w:szCs w:val="32"/>
        </w:rPr>
        <w:t>........./.........../...........</w:t>
      </w:r>
    </w:p>
    <w:sectPr w:rsidR="00F423DB" w:rsidRPr="006D4A38" w:rsidSect="0020222B">
      <w:headerReference w:type="default" r:id="rId8"/>
      <w:footerReference w:type="default" r:id="rId9"/>
      <w:pgSz w:w="11906" w:h="16838"/>
      <w:pgMar w:top="1440" w:right="1080" w:bottom="1440" w:left="1080" w:header="284" w:footer="438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E5583" w14:textId="77777777" w:rsidR="000D08A2" w:rsidRDefault="000D08A2">
      <w:r>
        <w:separator/>
      </w:r>
    </w:p>
  </w:endnote>
  <w:endnote w:type="continuationSeparator" w:id="0">
    <w:p w14:paraId="24DACF5D" w14:textId="77777777" w:rsidR="000D08A2" w:rsidRDefault="000D0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3325DCD-9A07-488B-B305-5715AD80EB17}"/>
    <w:embedBold r:id="rId2" w:fontKey="{BFC375BA-AB3C-4840-B327-329FEC70F91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BA4AF78-3608-4D8A-9817-FDF6DE0033B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4E23D53-B5F9-4B45-982F-9F2A6246D57C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37738CB-F6B7-4601-A39F-CD9DA554ED3F}"/>
    <w:embedItalic r:id="rId6" w:fontKey="{CF26864A-72DF-49DB-8C39-C0AA14B65202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7" w:fontKey="{B8AF9356-4618-4056-93F4-A889348C04AE}"/>
    <w:embedBold r:id="rId8" w:fontKey="{CFC8F08F-49C8-4CF6-9B0E-F69080E088CC}"/>
    <w:embedBoldItalic r:id="rId9" w:fontKey="{580E7374-2E57-42E6-81AF-A78FB2512940}"/>
  </w:font>
  <w:font w:name="Sarabun">
    <w:charset w:val="00"/>
    <w:family w:val="auto"/>
    <w:pitch w:val="default"/>
    <w:embedRegular r:id="rId10" w:fontKey="{BD96547D-A7DF-45C6-BDF8-7654C0BC0E70}"/>
    <w:embedBold r:id="rId11" w:fontKey="{D0760DF9-E111-46BD-A5AA-058B0452A019}"/>
    <w:embedBoldItalic r:id="rId12" w:fontKey="{6930893E-DE52-457E-B2E0-5000D1F55BB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9BE98325-87DF-448B-BA24-FC4F387740CB}"/>
    <w:embedBold r:id="rId14" w:fontKey="{BF69EB85-3435-4E7A-A707-D0A3E7327C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9C2E8AC2-7017-4E18-B81A-C11251B6D9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1AD8E6BC-7AE8-4078-AF3F-3EE4D72ECA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226E0" w14:textId="77777777" w:rsidR="00F423DB" w:rsidRDefault="000D08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781"/>
      </w:tabs>
      <w:jc w:val="right"/>
      <w:rPr>
        <w:rFonts w:ascii="Angsana New" w:eastAsia="Angsana New" w:hAnsi="Angsana New" w:cs="Angsana New"/>
        <w:color w:val="000000"/>
        <w:sz w:val="24"/>
        <w:szCs w:val="24"/>
      </w:rPr>
    </w:pPr>
    <w:r>
      <w:rPr>
        <w:rFonts w:ascii="Angsana New" w:eastAsia="Angsana New" w:hAnsi="Angsana New" w:cs="Angsana New"/>
        <w:color w:val="000000"/>
        <w:sz w:val="24"/>
        <w:szCs w:val="24"/>
      </w:rPr>
      <w:t xml:space="preserve">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BBA01" w14:textId="77777777" w:rsidR="000D08A2" w:rsidRDefault="000D08A2">
      <w:r>
        <w:separator/>
      </w:r>
    </w:p>
  </w:footnote>
  <w:footnote w:type="continuationSeparator" w:id="0">
    <w:p w14:paraId="2155EA0A" w14:textId="77777777" w:rsidR="000D08A2" w:rsidRDefault="000D0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547E7" w14:textId="77777777" w:rsidR="00F423DB" w:rsidRDefault="000D08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cs="Cordia New"/>
        <w:color w:val="000000"/>
      </w:rPr>
    </w:pPr>
    <w:r>
      <w:rPr>
        <w:rFonts w:cs="Cordia New"/>
        <w:color w:val="000000"/>
      </w:rPr>
      <w:fldChar w:fldCharType="begin"/>
    </w:r>
    <w:r>
      <w:rPr>
        <w:rFonts w:cs="Cordia New"/>
        <w:color w:val="000000"/>
      </w:rPr>
      <w:instrText>PAGE</w:instrText>
    </w:r>
    <w:r>
      <w:rPr>
        <w:rFonts w:cs="Cordia New"/>
        <w:color w:val="000000"/>
      </w:rPr>
      <w:fldChar w:fldCharType="separate"/>
    </w:r>
    <w:r w:rsidR="00782459">
      <w:rPr>
        <w:rFonts w:cs="Cordia New"/>
        <w:noProof/>
        <w:color w:val="000000"/>
      </w:rPr>
      <w:t>2</w:t>
    </w:r>
    <w:r>
      <w:rPr>
        <w:rFonts w:cs="Cordia New"/>
        <w:color w:val="000000"/>
      </w:rPr>
      <w:fldChar w:fldCharType="end"/>
    </w:r>
  </w:p>
  <w:p w14:paraId="32741461" w14:textId="77777777" w:rsidR="00F423DB" w:rsidRDefault="00F423D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cs="Cordia New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DB"/>
    <w:rsid w:val="000D08A2"/>
    <w:rsid w:val="001C1C49"/>
    <w:rsid w:val="0020222B"/>
    <w:rsid w:val="00562CA8"/>
    <w:rsid w:val="005B226A"/>
    <w:rsid w:val="006D4A38"/>
    <w:rsid w:val="00782459"/>
    <w:rsid w:val="00794E7E"/>
    <w:rsid w:val="00AE5F9A"/>
    <w:rsid w:val="00C75A3D"/>
    <w:rsid w:val="00D85D85"/>
    <w:rsid w:val="00F423DB"/>
    <w:rsid w:val="00F4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103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3E"/>
    <w:rPr>
      <w:rFonts w:cs="Courier New"/>
    </w:rPr>
  </w:style>
  <w:style w:type="paragraph" w:styleId="1">
    <w:name w:val="heading 1"/>
    <w:basedOn w:val="a"/>
    <w:next w:val="a"/>
    <w:uiPriority w:val="9"/>
    <w:qFormat/>
    <w:rsid w:val="0041653E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rsid w:val="00DC5BF8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6">
    <w:name w:val="footer"/>
    <w:basedOn w:val="a"/>
    <w:rsid w:val="00DC5BF8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7">
    <w:name w:val="Balloon Text"/>
    <w:basedOn w:val="a"/>
    <w:semiHidden/>
    <w:rsid w:val="00D3671F"/>
    <w:rPr>
      <w:rFonts w:ascii="Tahoma" w:hAnsi="Tahoma" w:cs="Angsana New"/>
      <w:sz w:val="16"/>
      <w:szCs w:val="18"/>
    </w:rPr>
  </w:style>
  <w:style w:type="character" w:customStyle="1" w:styleId="a5">
    <w:name w:val="หัวกระดาษ อักขระ"/>
    <w:basedOn w:val="a0"/>
    <w:link w:val="a4"/>
    <w:uiPriority w:val="99"/>
    <w:rsid w:val="00BE7FBA"/>
    <w:rPr>
      <w:rFonts w:ascii="Cordia New" w:eastAsia="Cordia New" w:hAnsi="Cordia New" w:cs="Cordia New"/>
      <w:sz w:val="28"/>
      <w:szCs w:val="32"/>
    </w:rPr>
  </w:style>
  <w:style w:type="table" w:styleId="a8">
    <w:name w:val="Table Grid"/>
    <w:basedOn w:val="a1"/>
    <w:rsid w:val="000D0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BF5D3E"/>
    <w:pPr>
      <w:jc w:val="thaiDistribute"/>
    </w:pPr>
    <w:rPr>
      <w:rFonts w:eastAsia="Batang" w:cs="Cordia New"/>
    </w:rPr>
  </w:style>
  <w:style w:type="character" w:customStyle="1" w:styleId="aa">
    <w:name w:val="เนื้อความ อักขระ"/>
    <w:basedOn w:val="a0"/>
    <w:link w:val="a9"/>
    <w:rsid w:val="00BF5D3E"/>
    <w:rPr>
      <w:rFonts w:ascii="Cordia New" w:eastAsia="Batang" w:hAnsi="Cordia New" w:cs="Cordia New"/>
      <w:sz w:val="28"/>
      <w:szCs w:val="2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3E"/>
    <w:rPr>
      <w:rFonts w:cs="Courier New"/>
    </w:rPr>
  </w:style>
  <w:style w:type="paragraph" w:styleId="1">
    <w:name w:val="heading 1"/>
    <w:basedOn w:val="a"/>
    <w:next w:val="a"/>
    <w:uiPriority w:val="9"/>
    <w:qFormat/>
    <w:rsid w:val="0041653E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rsid w:val="00DC5BF8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6">
    <w:name w:val="footer"/>
    <w:basedOn w:val="a"/>
    <w:rsid w:val="00DC5BF8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7">
    <w:name w:val="Balloon Text"/>
    <w:basedOn w:val="a"/>
    <w:semiHidden/>
    <w:rsid w:val="00D3671F"/>
    <w:rPr>
      <w:rFonts w:ascii="Tahoma" w:hAnsi="Tahoma" w:cs="Angsana New"/>
      <w:sz w:val="16"/>
      <w:szCs w:val="18"/>
    </w:rPr>
  </w:style>
  <w:style w:type="character" w:customStyle="1" w:styleId="a5">
    <w:name w:val="หัวกระดาษ อักขระ"/>
    <w:basedOn w:val="a0"/>
    <w:link w:val="a4"/>
    <w:uiPriority w:val="99"/>
    <w:rsid w:val="00BE7FBA"/>
    <w:rPr>
      <w:rFonts w:ascii="Cordia New" w:eastAsia="Cordia New" w:hAnsi="Cordia New" w:cs="Cordia New"/>
      <w:sz w:val="28"/>
      <w:szCs w:val="32"/>
    </w:rPr>
  </w:style>
  <w:style w:type="table" w:styleId="a8">
    <w:name w:val="Table Grid"/>
    <w:basedOn w:val="a1"/>
    <w:rsid w:val="000D0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BF5D3E"/>
    <w:pPr>
      <w:jc w:val="thaiDistribute"/>
    </w:pPr>
    <w:rPr>
      <w:rFonts w:eastAsia="Batang" w:cs="Cordia New"/>
    </w:rPr>
  </w:style>
  <w:style w:type="character" w:customStyle="1" w:styleId="aa">
    <w:name w:val="เนื้อความ อักขระ"/>
    <w:basedOn w:val="a0"/>
    <w:link w:val="a9"/>
    <w:rsid w:val="00BF5D3E"/>
    <w:rPr>
      <w:rFonts w:ascii="Cordia New" w:eastAsia="Batang" w:hAnsi="Cordia New" w:cs="Cordia New"/>
      <w:sz w:val="28"/>
      <w:szCs w:val="2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bbUNvdSJUZp/ctpslgPw2UWzEA==">CgMxLjAyCGguZ2pkZ3hzOAByITFIOElwejVxUkVzbmNER3VWUGRvRE5PQ3BsTWhjOXVoTg==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ICTLAB</dc:creator>
  <cp:lastModifiedBy>Bank</cp:lastModifiedBy>
  <cp:revision>6</cp:revision>
  <dcterms:created xsi:type="dcterms:W3CDTF">2020-12-01T04:22:00Z</dcterms:created>
  <dcterms:modified xsi:type="dcterms:W3CDTF">2025-06-10T04:27:00Z</dcterms:modified>
</cp:coreProperties>
</file>