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C8" w:rsidRDefault="00B72CE5" w:rsidP="00AD7613">
      <w:pPr>
        <w:rPr>
          <w:rFonts w:ascii="TH SarabunPSK" w:hAnsi="TH SarabunPSK" w:cs="TH SarabunPSK"/>
          <w:sz w:val="32"/>
          <w:szCs w:val="32"/>
        </w:rPr>
      </w:pPr>
      <w:r w:rsidRPr="006A2A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กรุณากรอกข้อมูลในแบบยื่นและแนบเอกสาร </w:t>
      </w:r>
    </w:p>
    <w:p w:rsidR="00AD7613" w:rsidRPr="00AD7613" w:rsidRDefault="00AD7613" w:rsidP="00AD7613">
      <w:pPr>
        <w:rPr>
          <w:rFonts w:ascii="TH SarabunPSK" w:hAnsi="TH SarabunPSK" w:cs="TH SarabunPSK"/>
          <w:sz w:val="32"/>
          <w:szCs w:val="32"/>
        </w:rPr>
      </w:pPr>
      <w:r w:rsidRPr="00AD7613">
        <w:rPr>
          <w:rFonts w:ascii="TH SarabunPSK" w:hAnsi="TH SarabunPSK" w:cs="TH SarabunPSK"/>
          <w:sz w:val="32"/>
          <w:szCs w:val="32"/>
        </w:rPr>
        <w:t xml:space="preserve">Please fill in this form and provide necessary documents that apply.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6"/>
        <w:gridCol w:w="3469"/>
        <w:gridCol w:w="5319"/>
      </w:tblGrid>
      <w:tr w:rsidR="001249B7" w:rsidRPr="00AD7613" w:rsidTr="00801DB2">
        <w:trPr>
          <w:trHeight w:val="517"/>
        </w:trPr>
        <w:tc>
          <w:tcPr>
            <w:tcW w:w="9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249B7" w:rsidRPr="00AD7613" w:rsidRDefault="001249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79A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</w:t>
            </w:r>
            <w:r w:rsidRPr="00BB79A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1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ข้อมูลโครงการวิจัย (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Protocol identification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C657B4" w:rsidRDefault="001249B7" w:rsidP="00C657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ขอรับการพิจารณาแบบ</w:t>
            </w:r>
          </w:p>
          <w:p w:rsidR="008B43C2" w:rsidRDefault="001249B7" w:rsidP="00C657B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Exemption</w:t>
            </w:r>
            <w:r w:rsidR="0062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Expedited Revie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</w:t>
            </w:r>
            <w:r w:rsidR="00C65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2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C657B4"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="00C657B4"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657B4" w:rsidRPr="00C65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Full </w:t>
            </w:r>
            <w:r w:rsidR="00622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="00C657B4" w:rsidRPr="00C65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oard </w:t>
            </w:r>
            <w:r w:rsidR="00622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</w:t>
            </w:r>
            <w:bookmarkStart w:id="0" w:name="_GoBack"/>
            <w:bookmarkEnd w:id="0"/>
            <w:r w:rsidR="00C657B4" w:rsidRPr="00C65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eview</w:t>
            </w:r>
          </w:p>
          <w:p w:rsidR="001249B7" w:rsidRPr="00AD7613" w:rsidRDefault="001249B7" w:rsidP="008B1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49B7" w:rsidRPr="00AD7613" w:rsidTr="00801DB2">
        <w:trPr>
          <w:trHeight w:val="812"/>
        </w:trPr>
        <w:tc>
          <w:tcPr>
            <w:tcW w:w="9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249B7" w:rsidRPr="00AD7613" w:rsidRDefault="001249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49B7" w:rsidRPr="00AD7613" w:rsidTr="00801DB2">
        <w:trPr>
          <w:trHeight w:val="427"/>
        </w:trPr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B7" w:rsidRPr="00AD7613" w:rsidRDefault="001249B7" w:rsidP="008B4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หมายเลขโครงการ</w:t>
            </w:r>
            <w:r w:rsidR="004E5D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A30E28" w:rsidRPr="00A30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NAN REC </w:t>
            </w:r>
            <w:r w:rsidR="004E5E2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BB79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4E5E2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B7" w:rsidRPr="00AD7613" w:rsidRDefault="00590A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รหัสโครงการวิจัย (ถ้ามี)</w:t>
            </w:r>
            <w:r w:rsidR="004E5E2D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</w:t>
            </w:r>
          </w:p>
        </w:tc>
      </w:tr>
      <w:tr w:rsidR="001249B7" w:rsidRPr="00AD7613" w:rsidTr="00E82BB3">
        <w:trPr>
          <w:trHeight w:val="8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B7" w:rsidRPr="00AD7613" w:rsidRDefault="001249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Protocol title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4E5D4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249B7" w:rsidRPr="00AD7613" w:rsidRDefault="00580C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</w:tc>
      </w:tr>
      <w:tr w:rsidR="001249B7" w:rsidRPr="00AD7613" w:rsidTr="00E82BB3">
        <w:trPr>
          <w:trHeight w:val="8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B7" w:rsidRPr="00AD7613" w:rsidRDefault="001249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Protocol title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4E5D4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249B7" w:rsidRPr="00AD7613" w:rsidRDefault="00580C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</w:tc>
      </w:tr>
      <w:tr w:rsidR="001249B7" w:rsidRPr="00AD7613" w:rsidTr="00E82BB3">
        <w:trPr>
          <w:trHeight w:val="12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ผู้สนับสนุนการวิจัย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Sponsor/Source of funding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246F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</w:p>
          <w:p w:rsidR="001249B7" w:rsidRPr="00AD7613" w:rsidRDefault="008F24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149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รัฐบาล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="005C1496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C149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NGO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="004065A9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  <w:p w:rsidR="001249B7" w:rsidRPr="00AD7613" w:rsidRDefault="005C1496" w:rsidP="005C14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F246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</w:t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F246F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อื่นๆ......</w:t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4065A9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</w:tc>
      </w:tr>
      <w:tr w:rsidR="001249B7" w:rsidRPr="00AD7613" w:rsidTr="00E82BB3">
        <w:trPr>
          <w:trHeight w:val="8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590A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C5" w:rsidRDefault="004968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90AC5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ติดต่อผู้สนับสนุนการวิจัย</w:t>
            </w:r>
            <w:r w:rsidR="00590A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90AC5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90AC5" w:rsidRPr="00AD7613">
              <w:rPr>
                <w:rFonts w:ascii="TH SarabunPSK" w:hAnsi="TH SarabunPSK" w:cs="TH SarabunPSK"/>
                <w:sz w:val="32"/>
                <w:szCs w:val="32"/>
              </w:rPr>
              <w:t>Sponso</w:t>
            </w:r>
            <w:r w:rsidR="00590AC5">
              <w:rPr>
                <w:rFonts w:ascii="TH SarabunPSK" w:hAnsi="TH SarabunPSK" w:cs="TH SarabunPSK"/>
                <w:sz w:val="32"/>
                <w:szCs w:val="32"/>
              </w:rPr>
              <w:t>r contact phone/fax (Thailand)</w:t>
            </w:r>
            <w:r w:rsidR="00590A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249B7" w:rsidRPr="00AD7613" w:rsidRDefault="00590AC5" w:rsidP="004065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 w:rsidR="004065A9">
              <w:rPr>
                <w:rFonts w:ascii="TH SarabunPSK" w:hAnsi="TH SarabunPSK" w:cs="TH SarabunPSK"/>
                <w:sz w:val="32"/>
                <w:szCs w:val="32"/>
              </w:rPr>
              <w:t>……………………..……………………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แฟ็กซ์........</w:t>
            </w:r>
            <w:r w:rsidR="004065A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</w:tr>
      <w:tr w:rsidR="001249B7" w:rsidRPr="00AD7613" w:rsidTr="00E82BB3">
        <w:trPr>
          <w:trHeight w:val="4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9B7" w:rsidRPr="00AD7613" w:rsidRDefault="00590A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9B7" w:rsidRPr="00AD7613" w:rsidRDefault="00590AC5" w:rsidP="00A05E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โครงการวิจัยเป็นวิทยานิพนธ์ (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Thesis / Dissertation</w:t>
            </w:r>
            <w:r w:rsidR="00BB79A3">
              <w:rPr>
                <w:rFonts w:ascii="TH SarabunPSK" w:hAnsi="TH SarabunPSK" w:cs="TH SarabunPSK"/>
                <w:sz w:val="32"/>
                <w:szCs w:val="32"/>
              </w:rPr>
              <w:t xml:space="preserve"> / Board/</w:t>
            </w:r>
            <w:proofErr w:type="spellStart"/>
            <w:r w:rsidR="00BB79A3">
              <w:rPr>
                <w:rFonts w:ascii="TH SarabunPSK" w:hAnsi="TH SarabunPSK" w:cs="TH SarabunPSK"/>
                <w:sz w:val="32"/>
                <w:szCs w:val="32"/>
              </w:rPr>
              <w:t>Subboard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A05E95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1249B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1249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Yes</w:t>
            </w:r>
            <w:r w:rsidR="00BB79A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No </w:t>
            </w:r>
          </w:p>
        </w:tc>
      </w:tr>
      <w:tr w:rsidR="001249B7" w:rsidRPr="00AD7613" w:rsidTr="00F044BF">
        <w:trPr>
          <w:trHeight w:val="551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49B7" w:rsidRPr="00AD7613" w:rsidRDefault="00BB79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79A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2</w:t>
            </w:r>
            <w:r w:rsidR="001249B7"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ข้อมูลผู้วิจัย กรุณาแนบเอกสาร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6.4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1249B7"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Investigator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attach do</w:t>
            </w:r>
            <w:r>
              <w:rPr>
                <w:rFonts w:ascii="TH SarabunPSK" w:hAnsi="TH SarabunPSK" w:cs="TH SarabunPSK"/>
                <w:sz w:val="32"/>
                <w:szCs w:val="32"/>
              </w:rPr>
              <w:t>c 6.4)</w:t>
            </w:r>
          </w:p>
        </w:tc>
      </w:tr>
      <w:tr w:rsidR="001249B7" w:rsidRPr="00AD7613" w:rsidTr="00373749">
        <w:trPr>
          <w:trHeight w:val="8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B7" w:rsidRPr="00AD7613" w:rsidRDefault="00BB79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ชื่อผู้วิจัยหลัก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(N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ame of principal investigator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249B7" w:rsidRPr="00AD7613" w:rsidRDefault="00580C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F6267F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</w:tc>
      </w:tr>
      <w:tr w:rsidR="001249B7" w:rsidRPr="00AD7613" w:rsidTr="00373749">
        <w:trPr>
          <w:trHeight w:val="8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B7" w:rsidRPr="00AD7613" w:rsidRDefault="00707A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  <w:r w:rsidR="00496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สาขาความเชี่ยว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Degree/specialty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249B7" w:rsidRPr="00AD7613" w:rsidRDefault="00580C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</w:tc>
      </w:tr>
      <w:tr w:rsidR="001249B7" w:rsidRPr="00AD7613" w:rsidTr="00373749">
        <w:trPr>
          <w:trHeight w:val="8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B7" w:rsidRPr="00AD7613" w:rsidRDefault="004968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สังกัดหน่วยงาน (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Institutional affiliation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1249B7" w:rsidRPr="00AD7613" w:rsidRDefault="00580C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</w:tc>
      </w:tr>
      <w:tr w:rsidR="001249B7" w:rsidRPr="00AD7613" w:rsidTr="00373749">
        <w:trPr>
          <w:trHeight w:val="8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2" w:rsidRDefault="004968B2" w:rsidP="004968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การติดต่อผู้วิจัย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Investigator contact phone/fax (Thailand)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249B7" w:rsidRPr="00AD7613" w:rsidRDefault="004968B2" w:rsidP="00801D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 w:rsidR="00BB4DF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แฟ็กซ์.........................................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e-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ail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4065A9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BB4DF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863BD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1249B7" w:rsidRPr="00AD7613" w:rsidTr="00E82BB3">
        <w:trPr>
          <w:trHeight w:val="8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A3" w:rsidRDefault="00106EA3" w:rsidP="00106E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ท่านมีผู้วิจัยร่วมและเจ้าหน้าที่วิจัยกี่คน(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How many 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o-investigators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and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research staff do you have for this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project?)     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proofErr w:type="gramEnd"/>
          </w:p>
          <w:p w:rsidR="001249B7" w:rsidRDefault="001249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6EA3" w:rsidRPr="00AD7613" w:rsidRDefault="00106E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D4D" w:rsidRPr="00AD7613" w:rsidTr="00801DB2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</w:t>
            </w:r>
            <w:r w:rsidRPr="0012301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3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 (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Research protocol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Research Design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เลือกได้หลายข้อ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Basic science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Descriptive/qualitative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Survey</w:t>
            </w:r>
          </w:p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Case-control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Laboratory experiment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Diagnostic test</w:t>
            </w:r>
          </w:p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Applied research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R/D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Clinical trial</w:t>
            </w:r>
          </w:p>
        </w:tc>
      </w:tr>
      <w:tr w:rsidR="004E5D4D" w:rsidRPr="00AD7613" w:rsidTr="00E82BB3">
        <w:trPr>
          <w:trHeight w:val="36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Bioequivalent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Cohort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Other (specify)</w:t>
            </w:r>
          </w:p>
          <w:p w:rsidR="004E5D4D" w:rsidRPr="00BE668D" w:rsidRDefault="004E5D4D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 / เครื่องมือ ที่ใช้ในการวิจัย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Methods involved the followings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เลือกได้หลายข้อ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Questionnaire/interview/diary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Specimen/sample collection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Records/document extraction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In vitro diagnostic devices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In vivo diagnostic devices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Medical devices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8B4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Drugs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Behavioral/psychological intervention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Embryonic stem cell/genetic material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Radiation/isotope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Tissue/organ transplant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Procedures/operation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Other (specify)…………………………………</w:t>
            </w:r>
          </w:p>
          <w:p w:rsidR="00113EA6" w:rsidRDefault="00113EA6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D4D" w:rsidRPr="00BE668D" w:rsidRDefault="004E5D4D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BE668D" w:rsidRDefault="004E5D4D" w:rsidP="005C4B2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BE668D" w:rsidRDefault="004E5D4D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ระยะเวลาที่คาดว่าจะทำวิจัย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Expected duration of the project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  <w:p w:rsidR="004E5D4D" w:rsidRPr="00BE668D" w:rsidRDefault="004E5D4D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สถานที่ทำวิจัย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Investigation site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106E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06E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 </w:t>
            </w:r>
          </w:p>
        </w:tc>
      </w:tr>
      <w:tr w:rsidR="004E5D4D" w:rsidRPr="00AD7613" w:rsidTr="00106EA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ind w:hanging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4D" w:rsidRPr="00AD7613" w:rsidTr="00106EA3">
        <w:trPr>
          <w:trHeight w:val="39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4D" w:rsidRPr="00BE668D" w:rsidRDefault="004E5D4D" w:rsidP="00106EA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โครงการวิจัยนี้ได้รับการพิจารณาทบทวนโดยคณะกรรมการจริยธรรมที่อื่นก่อนยื่นที่นี่หรือไม่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Has this protocol been reviewed by another ethics committee prior to this submission?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       </w:t>
            </w:r>
          </w:p>
          <w:p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Yes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No</w:t>
            </w:r>
          </w:p>
          <w:p w:rsidR="00113EA6" w:rsidRDefault="00113EA6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D4D" w:rsidRPr="00BE668D" w:rsidRDefault="004E5D4D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โครงการวิจัยนี้ได้จดทะเบียนการทำวิจัยทางคลินิกแล้วหรือไม่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Has this protocol been registered according </w:t>
            </w:r>
            <w:r w:rsidR="00DC6B4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to clinical trial registration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>?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Yes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                       </w:t>
            </w:r>
          </w:p>
          <w:p w:rsidR="00C22479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No</w:t>
            </w:r>
          </w:p>
          <w:p w:rsidR="00106EA3" w:rsidRDefault="00106EA3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6EA3" w:rsidRPr="00034AD5" w:rsidRDefault="00106EA3" w:rsidP="005C4B2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22479" w:rsidRDefault="00C22479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22479" w:rsidRPr="00BE668D" w:rsidRDefault="00C22479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:rsidTr="00801DB2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</w:t>
            </w:r>
            <w:r w:rsidRPr="0099324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4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ผู้รับการวิจัยและการรับเข้าร่วมการวิจัย (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Subjects and recruitment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โครงการวิจัยนี้รับผู้รับการวิจัยต่อไปนี้หรือไม่ เลือกได้มากกว่า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Does this protocol include the following subjects?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tick all that apply)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ไม่มีการเก็บข้อมูลโดยตรงจากผู้รับการวิจัย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No data obtained directly from human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นักโทษ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Prisoners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สตรีตั้งครรภ์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Pregnant women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ผู้ป่วยทางจิต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Mentally ill subjects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ผู้ป่วยมะเร็ง หรือผู้ป่วยระยะท้ายของชีวิต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Cancer or terminally ill subjects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เด็กอ่อน ทารก เด็กอายุต่ำกว่า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Neonates/infants/children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aged &lt;18)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ผู้ป่วย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เอดส์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/AIDS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กลุ่มคนที่จัดให้อยู่ในสถานที่ดูแล เช่น เด็กกำพร้า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Inst</w:t>
            </w:r>
            <w:r>
              <w:rPr>
                <w:rFonts w:ascii="TH SarabunPSK" w:hAnsi="TH SarabunPSK" w:cs="TH SarabunPSK"/>
                <w:sz w:val="32"/>
                <w:szCs w:val="32"/>
              </w:rPr>
              <w:t>itutionalized e.g. orphanage)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E5D4D" w:rsidRPr="00AD7613" w:rsidTr="00E82BB3">
        <w:trPr>
          <w:trHeight w:val="236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ผู้ไม่รู้หนังสือ ชนกลุ่มน้อย เช่น ชาวเขา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illiterate subjects or Minorities e.g. hilltribes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C9456E">
        <w:trPr>
          <w:trHeight w:val="4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ผู้ใต้บังคับบัญชา เช่น นักเรียน ลูกจ้าง ทหาร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Subordinate e.g. students, employees, soldiers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วิธีการที่ใช้ในการรับอาสาสมัครเข้ารับการวิจัย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Methods used to recruit subjects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ไม่มีการเก็บข้อมูลโดยตรงจากผู้รับการวิจัย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No data obtained directly from human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ติดต่อบุคคลที่แผนกผู้ป่วยนอก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Personal contact at outpatient clinic /inpatient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ติดต่อบุคคลที่แผนกฉุกเฉินหรือที่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ICU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Personal contact at ER or ICU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ติดต่อบุคคลในชุมชน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Personal contact in community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ติดต่อบุคคลท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างโทรศัพท์ หรือไปรษณีย์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Contact via telephone or post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ติดประกาศโฆษณา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Advertising e.g. poster, flyers, mass media (website included)</w:t>
            </w:r>
          </w:p>
        </w:tc>
      </w:tr>
      <w:tr w:rsidR="004E5D4D" w:rsidRPr="00AD7613" w:rsidTr="00C9456E">
        <w:trPr>
          <w:trHeight w:val="45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กรุณาระบุ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Other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specify)……………………………………………</w:t>
            </w: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ผู้ดำเนินการกระบวนการขอความยินยอม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Person obtaining informed consent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ไม่มีการขอความยินยอม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No informed consent applied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ผู้วิจัยหลัก/ผู้วิจัยร่วม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Principal/Co-Investigators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C9456E">
        <w:trPr>
          <w:trHeight w:val="45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E82B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Research staff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C6B43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กรุณาระบุ 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Other,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specify</w:t>
            </w:r>
            <w:proofErr w:type="spellEnd"/>
            <w:r w:rsidRPr="00AD761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</w:t>
            </w:r>
          </w:p>
        </w:tc>
      </w:tr>
      <w:tr w:rsidR="004E5D4D" w:rsidRPr="00AD7613" w:rsidTr="00E62397">
        <w:trPr>
          <w:trHeight w:val="6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จำนวนผู้รับการวิจัยที่คาดหมาย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Expected number of subjects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…………...........................</w:t>
            </w:r>
            <w:r w:rsidR="00E82BB3"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จ่ายเงินชดเชยค่าเดินทาง ค่าเสียเวลา ความไม่สะ</w:t>
            </w:r>
            <w:r w:rsidR="00DC6B43">
              <w:rPr>
                <w:rFonts w:ascii="TH SarabunPSK" w:hAnsi="TH SarabunPSK" w:cs="TH SarabunPSK" w:hint="cs"/>
                <w:sz w:val="32"/>
                <w:szCs w:val="32"/>
                <w:cs/>
              </w:rPr>
              <w:t>ดวก ไม่สบายให้แก่ผู้รับการวิจัย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Subject payment/incentives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C9456E">
        <w:trPr>
          <w:trHeight w:val="4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D07C91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5D4D" w:rsidRPr="00506FB5" w:rsidRDefault="004E5D4D" w:rsidP="005C4B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6FB5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397" w:rsidRPr="00506FB5" w:rsidRDefault="004E5D4D" w:rsidP="008B1C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6FB5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6FB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lastRenderedPageBreak/>
              <w:t>4.6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การชดเชยหากเกิดการบาดเจ็บ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Compensation for injury / lost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C2" w:rsidRPr="00AD7613" w:rsidRDefault="004E5D4D" w:rsidP="008B1C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6FB5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6FB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06FB5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กรุณาระบุรายละเอียด....................................................................................</w:t>
            </w:r>
            <w:r w:rsidR="00DC6B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AD7613" w:rsidRPr="00C85F5D" w:rsidRDefault="00AD7613" w:rsidP="004E034C">
      <w:pPr>
        <w:rPr>
          <w:rFonts w:ascii="TH SarabunPSK" w:hAnsi="TH SarabunPSK" w:cs="TH SarabunPSK"/>
          <w:sz w:val="4"/>
          <w:szCs w:val="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9"/>
        <w:gridCol w:w="29"/>
        <w:gridCol w:w="567"/>
        <w:gridCol w:w="1276"/>
        <w:gridCol w:w="1559"/>
      </w:tblGrid>
      <w:tr w:rsidR="003E39CB" w:rsidRPr="00B23BDC" w:rsidTr="008B1CC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3DE"/>
          </w:tcPr>
          <w:p w:rsidR="003E39CB" w:rsidRPr="00B23BDC" w:rsidRDefault="003E39CB" w:rsidP="003E39C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6</w:t>
            </w:r>
          </w:p>
        </w:tc>
      </w:tr>
      <w:tr w:rsidR="008768D4" w:rsidRPr="00B23BDC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8D4" w:rsidRPr="00B23BDC" w:rsidRDefault="008768D4" w:rsidP="00B23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8D4" w:rsidRPr="00B23BDC" w:rsidRDefault="00626B7E" w:rsidP="00B23B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 w:rsidR="00A30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</w:t>
            </w:r>
            <w:r w:rsidR="008768D4" w:rsidRPr="00B23B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D4" w:rsidRPr="00B23BDC" w:rsidRDefault="008768D4" w:rsidP="00B23B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D4" w:rsidRPr="00B23BDC" w:rsidRDefault="008768D4" w:rsidP="00B23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B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B23B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3B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68D4" w:rsidRPr="00B23BDC" w:rsidRDefault="00305657" w:rsidP="00B23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B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จนท.</w:t>
            </w:r>
            <w:r w:rsidR="008768D4" w:rsidRPr="00B23B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ตรวจรับ</w:t>
            </w:r>
          </w:p>
        </w:tc>
      </w:tr>
      <w:tr w:rsidR="00626B7E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B7E" w:rsidRPr="00AD7613" w:rsidRDefault="00626B7E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B7E" w:rsidRDefault="00626B7E" w:rsidP="00B23BD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หนังสือนำส่งจากหน่วยงานต้นสังกัด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7E" w:rsidRPr="00AD7613" w:rsidRDefault="00D1775F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7E" w:rsidRDefault="00D1775F" w:rsidP="00B23BD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26B7E" w:rsidRPr="00AD7613" w:rsidRDefault="00626B7E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D1775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แบบยื่น</w:t>
            </w:r>
            <w:r w:rsidR="00A30E2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ขอรับการพิจารณาฯ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Submission form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A30E28" w:rsidP="00B23BD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D1775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1BA" w:rsidRPr="00AD7613" w:rsidRDefault="00A30E28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0E28">
              <w:rPr>
                <w:rFonts w:ascii="TH SarabunPSK" w:hAnsi="TH SarabunPSK" w:cs="TH SarabunPSK"/>
                <w:sz w:val="32"/>
                <w:szCs w:val="32"/>
                <w:cs/>
              </w:rPr>
              <w:t>แบบเสนอโครงการวิจัย (เอกสารหมายเลข1)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A30E28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D1775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57713311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เอกสารข้อมูลคำอธิบายสำหรับผู้รับการวิจัย</w:t>
            </w:r>
            <w:bookmarkEnd w:id="1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30E28" w:rsidRPr="00A30E28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หนังสือแสดงเจตนายินยอมเข้าร่วมการวิจัยโดยได้รับการบอกกล่าวและเต็มใจ(เอกสารหมายเลข</w:t>
            </w:r>
            <w:r w:rsidR="00A30E28" w:rsidRPr="00A30E28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202576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D1775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1BA" w:rsidRPr="00B23BDC" w:rsidRDefault="00106EA3" w:rsidP="00B23B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ประวัติผู้วิจัยหลัก (</w:t>
            </w:r>
            <w:r w:rsidRPr="00106EA3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เอกสารหมายเลข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202576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D1775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1BA" w:rsidRPr="00907B21" w:rsidRDefault="00106EA3" w:rsidP="00B23BDC">
            <w:pPr>
              <w:rPr>
                <w:rFonts w:ascii="TH SarabunPSK" w:hAnsi="TH SarabunPSK" w:cs="TH SarabunPSK"/>
                <w:sz w:val="32"/>
                <w:szCs w:val="32"/>
                <w:shd w:val="clear" w:color="auto" w:fill="FDE9D9"/>
              </w:rPr>
            </w:pPr>
            <w:r w:rsidRPr="00B23BD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โครงการวิจัยฉบับเต็ม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BDC">
              <w:rPr>
                <w:rFonts w:ascii="TH SarabunPSK" w:hAnsi="TH SarabunPSK" w:cs="TH SarabunPSK"/>
                <w:sz w:val="32"/>
                <w:szCs w:val="32"/>
              </w:rPr>
              <w:t>(Full Protocol)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BA" w:rsidRPr="006803CF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3C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202576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E7054E" w:rsidRDefault="003061BA" w:rsidP="00B23BD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7054E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D1775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1BA" w:rsidRPr="00106EA3" w:rsidRDefault="00106EA3" w:rsidP="008B43C2">
            <w:pPr>
              <w:rPr>
                <w:rFonts w:ascii="TH SarabunPSK" w:hAnsi="TH SarabunPSK" w:cs="TH SarabunPSK" w:hint="cs"/>
                <w:sz w:val="28"/>
              </w:rPr>
            </w:pPr>
            <w:r w:rsidRPr="00106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เครื่องมือที่ใช้ในการเก็บข้อมูล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3061BA" w:rsidRPr="00E7054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แบบสอบถาม/สัมภาษณ์/บันทึกข้อมูล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1BA" w:rsidRPr="00E7054E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054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202576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E7054E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D1775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FCD" w:rsidRPr="00AD7613" w:rsidRDefault="00D35FCD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106EA3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="004E11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6EA3">
              <w:rPr>
                <w:rFonts w:ascii="TH SarabunPSK" w:hAnsi="TH SarabunPSK" w:cs="TH SarabunPSK" w:hint="cs"/>
                <w:sz w:val="32"/>
                <w:szCs w:val="32"/>
                <w:cs/>
              </w:rPr>
              <w:t>ๆ ระบุ ................................................................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D35FCD" w:rsidP="00B23B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CD" w:rsidRPr="00AD7613" w:rsidRDefault="00106EA3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D7613" w:rsidRPr="00EF1FF4" w:rsidRDefault="00AD7613" w:rsidP="00B23BDC">
      <w:pPr>
        <w:numPr>
          <w:ilvl w:val="0"/>
          <w:numId w:val="1"/>
        </w:numPr>
        <w:ind w:left="-900" w:firstLine="900"/>
        <w:rPr>
          <w:rFonts w:ascii="TH SarabunPSK" w:hAnsi="TH SarabunPSK" w:cs="TH SarabunPSK"/>
          <w:b/>
          <w:bCs/>
          <w:sz w:val="16"/>
          <w:szCs w:val="16"/>
        </w:rPr>
      </w:pPr>
    </w:p>
    <w:p w:rsidR="000B4384" w:rsidRPr="00AD7613" w:rsidRDefault="006803CF" w:rsidP="00B23BD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AD7613" w:rsidRPr="00AD7613">
        <w:rPr>
          <w:rFonts w:ascii="TH SarabunPSK" w:hAnsi="TH SarabunPSK" w:cs="TH SarabunPSK"/>
          <w:sz w:val="32"/>
          <w:szCs w:val="32"/>
        </w:rPr>
        <w:t>:</w:t>
      </w:r>
      <w:r w:rsidR="00C759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B7E" w:rsidRPr="00D17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ให้ส่งเอกสารทั้งหมดในรูปแบบไฟล์ </w:t>
      </w:r>
      <w:r w:rsidR="00626B7E" w:rsidRPr="00D1775F">
        <w:rPr>
          <w:rFonts w:ascii="TH SarabunPSK" w:hAnsi="TH SarabunPSK" w:cs="TH SarabunPSK"/>
          <w:b/>
          <w:bCs/>
          <w:sz w:val="32"/>
          <w:szCs w:val="32"/>
        </w:rPr>
        <w:t xml:space="preserve">MS WORD </w:t>
      </w:r>
      <w:r w:rsidR="00626B7E" w:rsidRPr="00D17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ทางอีเมล </w:t>
      </w:r>
      <w:r w:rsidR="00626B7E" w:rsidRPr="00D1775F">
        <w:rPr>
          <w:rFonts w:ascii="TH SarabunPSK" w:hAnsi="TH SarabunPSK" w:cs="TH SarabunPSK"/>
          <w:b/>
          <w:bCs/>
          <w:sz w:val="32"/>
          <w:szCs w:val="32"/>
        </w:rPr>
        <w:t>ssjnanrec@gmail.com</w:t>
      </w:r>
      <w:r w:rsidR="00626B7E" w:rsidRPr="00D17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149B" w:rsidRPr="00D1775F"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="00C7598B" w:rsidRPr="00D1775F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การวิจัยบางเรื่อง ผู้วิจัยอาจต้อง</w:t>
      </w:r>
      <w:r w:rsidR="0099149B" w:rsidRPr="00D1775F">
        <w:rPr>
          <w:rFonts w:ascii="TH SarabunPSK" w:hAnsi="TH SarabunPSK" w:cs="TH SarabunPSK" w:hint="cs"/>
          <w:b/>
          <w:bCs/>
          <w:sz w:val="32"/>
          <w:szCs w:val="32"/>
          <w:cs/>
        </w:rPr>
        <w:t>ยื่น</w:t>
      </w:r>
      <w:r w:rsidR="00C7598B" w:rsidRPr="00D1775F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proofErr w:type="spellStart"/>
      <w:r w:rsidR="00C7598B" w:rsidRPr="00D1775F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proofErr w:type="spellEnd"/>
      <w:r w:rsidR="00C7598B" w:rsidRPr="00D17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149B" w:rsidRPr="00D1775F">
        <w:rPr>
          <w:rFonts w:ascii="TH SarabunPSK" w:hAnsi="TH SarabunPSK" w:cs="TH SarabunPSK" w:hint="cs"/>
          <w:b/>
          <w:bCs/>
          <w:sz w:val="32"/>
          <w:szCs w:val="32"/>
          <w:cs/>
        </w:rPr>
        <w:t>ตามความจำเป็น</w:t>
      </w:r>
    </w:p>
    <w:tbl>
      <w:tblPr>
        <w:tblW w:w="97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1"/>
      </w:tblGrid>
      <w:tr w:rsidR="00AD7613" w:rsidRPr="00AD7613" w:rsidTr="008B43C2">
        <w:trPr>
          <w:trHeight w:val="792"/>
        </w:trPr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3" w:rsidRPr="00F60604" w:rsidRDefault="00AD7613" w:rsidP="00B23BD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F64B6" w:rsidRDefault="000C36EF" w:rsidP="008B4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ลายเซ็นผู้วิจัย</w:t>
            </w:r>
            <w:r w:rsidR="00AD7613" w:rsidRPr="00AD7613">
              <w:rPr>
                <w:rFonts w:ascii="TH SarabunPSK" w:hAnsi="TH SarabunPSK" w:cs="TH SarabunPSK"/>
                <w:sz w:val="32"/>
                <w:szCs w:val="32"/>
              </w:rPr>
              <w:t xml:space="preserve"> ……………........................…...…......................</w:t>
            </w:r>
            <w:r w:rsidR="00B23BDC"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 w:rsidR="00AD7613" w:rsidRPr="00AD761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="008B43C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AD7613" w:rsidRPr="00AD7613">
              <w:rPr>
                <w:rFonts w:ascii="TH SarabunPSK" w:hAnsi="TH SarabunPSK" w:cs="TH SarabunPSK"/>
                <w:sz w:val="32"/>
                <w:szCs w:val="32"/>
              </w:rPr>
              <w:t>..…..…/…...………/…………....</w:t>
            </w:r>
          </w:p>
          <w:p w:rsidR="00C657B4" w:rsidRPr="00AD7613" w:rsidRDefault="00C657B4" w:rsidP="008B43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(                                                   )</w:t>
            </w:r>
          </w:p>
        </w:tc>
      </w:tr>
      <w:tr w:rsidR="0069000A" w:rsidRPr="00AD7613" w:rsidTr="00C657B4">
        <w:trPr>
          <w:trHeight w:val="351"/>
        </w:trPr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B4" w:rsidRDefault="00C657B4" w:rsidP="0069000A">
            <w:pPr>
              <w:pStyle w:val="ab"/>
              <w:kinsoku w:val="0"/>
              <w:overflowPunct w:val="0"/>
              <w:spacing w:line="327" w:lineRule="exact"/>
              <w:ind w:left="0" w:right="51"/>
              <w:jc w:val="center"/>
              <w:rPr>
                <w:rFonts w:ascii="TH SarabunPSK" w:hAnsi="TH SarabunPSK" w:cs="TH SarabunPSK"/>
              </w:rPr>
            </w:pPr>
          </w:p>
          <w:p w:rsidR="0069000A" w:rsidRDefault="00C657B4" w:rsidP="0069000A">
            <w:pPr>
              <w:pStyle w:val="ab"/>
              <w:kinsoku w:val="0"/>
              <w:overflowPunct w:val="0"/>
              <w:spacing w:line="327" w:lineRule="exact"/>
              <w:ind w:left="0" w:right="5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ลายเซ็นผู้</w:t>
            </w:r>
            <w:r>
              <w:rPr>
                <w:rFonts w:ascii="TH SarabunPSK" w:hAnsi="TH SarabunPSK" w:cs="TH SarabunPSK" w:hint="cs"/>
                <w:cs/>
              </w:rPr>
              <w:t>ตรวจรับเอกสาร</w:t>
            </w:r>
            <w:r w:rsidRPr="00AD7613">
              <w:rPr>
                <w:rFonts w:ascii="TH SarabunPSK" w:hAnsi="TH SarabunPSK" w:cs="TH SarabunPSK"/>
              </w:rPr>
              <w:t>.......................…...…......................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AD7613">
              <w:rPr>
                <w:rFonts w:ascii="TH SarabunPSK" w:hAnsi="TH SarabunPSK" w:cs="TH SarabunPSK"/>
              </w:rPr>
              <w:t>...........</w:t>
            </w:r>
            <w:r>
              <w:rPr>
                <w:rFonts w:ascii="TH SarabunPSK" w:hAnsi="TH SarabunPSK" w:cs="TH SarabunPSK" w:hint="cs"/>
                <w:cs/>
              </w:rPr>
              <w:t>วันที่</w:t>
            </w:r>
            <w:r w:rsidRPr="00AD7613">
              <w:rPr>
                <w:rFonts w:ascii="TH SarabunPSK" w:hAnsi="TH SarabunPSK" w:cs="TH SarabunPSK"/>
              </w:rPr>
              <w:t>..…..…/…...………/…………....</w:t>
            </w:r>
          </w:p>
          <w:p w:rsidR="00C657B4" w:rsidRPr="003512C0" w:rsidRDefault="00C657B4" w:rsidP="0069000A">
            <w:pPr>
              <w:pStyle w:val="ab"/>
              <w:kinsoku w:val="0"/>
              <w:overflowPunct w:val="0"/>
              <w:spacing w:line="327" w:lineRule="exact"/>
              <w:ind w:left="0" w:right="51"/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                                                   )</w:t>
            </w:r>
          </w:p>
          <w:p w:rsidR="0069000A" w:rsidRPr="003512C0" w:rsidRDefault="0069000A" w:rsidP="00C657B4">
            <w:pPr>
              <w:pStyle w:val="ab"/>
              <w:kinsoku w:val="0"/>
              <w:overflowPunct w:val="0"/>
              <w:ind w:left="0"/>
              <w:rPr>
                <w:rFonts w:ascii="TH SarabunPSK" w:hAnsi="TH SarabunPSK" w:cs="TH SarabunPSK"/>
              </w:rPr>
            </w:pPr>
            <w:r w:rsidRPr="003512C0">
              <w:rPr>
                <w:rFonts w:ascii="TH SarabunPSK" w:hAnsi="TH SarabunPSK" w:cs="TH SarabunPSK"/>
                <w:spacing w:val="-1"/>
                <w:w w:val="95"/>
                <w:cs/>
              </w:rPr>
              <w:t xml:space="preserve">  </w:t>
            </w:r>
            <w:r w:rsidRPr="003512C0">
              <w:rPr>
                <w:rFonts w:ascii="TH SarabunPSK" w:hAnsi="TH SarabunPSK" w:cs="TH SarabunPSK"/>
                <w:spacing w:val="-80"/>
                <w:w w:val="99"/>
                <w:u w:val="single"/>
                <w:cs/>
              </w:rPr>
              <w:t xml:space="preserve"> </w:t>
            </w:r>
            <w:r w:rsidRPr="003512C0">
              <w:rPr>
                <w:rFonts w:ascii="TH SarabunPSK" w:hAnsi="TH SarabunPSK" w:cs="TH SarabunPSK"/>
                <w:w w:val="95"/>
                <w:u w:val="single"/>
                <w:cs/>
              </w:rPr>
              <w:t>ผลการตรวจส</w:t>
            </w:r>
            <w:r w:rsidRPr="003512C0">
              <w:rPr>
                <w:rFonts w:ascii="TH SarabunPSK" w:hAnsi="TH SarabunPSK" w:cs="TH SarabunPSK"/>
                <w:spacing w:val="-1"/>
                <w:w w:val="95"/>
                <w:u w:val="single"/>
                <w:cs/>
              </w:rPr>
              <w:t>อบเอกสาร</w:t>
            </w:r>
            <w:r w:rsidRPr="003512C0">
              <w:rPr>
                <w:rFonts w:ascii="TH SarabunPSK" w:hAnsi="TH SarabunPSK" w:cs="TH SarabunPSK"/>
                <w:w w:val="99"/>
                <w:u w:val="single"/>
                <w:cs/>
              </w:rPr>
              <w:t xml:space="preserve"> </w:t>
            </w:r>
          </w:p>
          <w:p w:rsidR="0069000A" w:rsidRPr="00780C5E" w:rsidRDefault="0069000A" w:rsidP="00C657B4">
            <w:pPr>
              <w:pStyle w:val="ab"/>
              <w:tabs>
                <w:tab w:val="left" w:pos="6331"/>
                <w:tab w:val="left" w:pos="6732"/>
              </w:tabs>
              <w:kinsoku w:val="0"/>
              <w:overflowPunct w:val="0"/>
              <w:spacing w:before="54" w:line="279" w:lineRule="auto"/>
              <w:ind w:right="106"/>
              <w:rPr>
                <w:rFonts w:ascii="TH SarabunPSK" w:hAnsi="TH SarabunPSK" w:cs="TH SarabunPSK"/>
              </w:rPr>
            </w:pPr>
            <w:r w:rsidRPr="003512C0">
              <w:rPr>
                <w:rFonts w:ascii="TH SarabunPSK" w:hAnsi="TH SarabunPSK" w:cs="TH SarabunPSK"/>
                <w:cs/>
              </w:rPr>
              <w:t></w:t>
            </w:r>
            <w:r w:rsidRPr="003512C0">
              <w:rPr>
                <w:rFonts w:ascii="TH SarabunPSK" w:hAnsi="TH SarabunPSK" w:cs="TH SarabunPSK"/>
                <w:spacing w:val="52"/>
                <w:cs/>
              </w:rPr>
              <w:t xml:space="preserve"> </w:t>
            </w:r>
            <w:r w:rsidRPr="003512C0">
              <w:rPr>
                <w:rFonts w:ascii="TH SarabunPSK" w:hAnsi="TH SarabunPSK" w:cs="TH SarabunPSK"/>
                <w:cs/>
              </w:rPr>
              <w:t>ครบ</w:t>
            </w:r>
            <w:r w:rsidR="00C657B4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3512C0">
              <w:rPr>
                <w:rFonts w:ascii="TH SarabunPSK" w:hAnsi="TH SarabunPSK" w:cs="TH SarabunPSK"/>
                <w:w w:val="95"/>
                <w:cs/>
              </w:rPr>
              <w:t></w:t>
            </w:r>
            <w:r w:rsidR="00C657B4">
              <w:rPr>
                <w:rFonts w:ascii="TH SarabunPSK" w:hAnsi="TH SarabunPSK" w:cs="TH SarabunPSK" w:hint="cs"/>
                <w:w w:val="95"/>
                <w:cs/>
              </w:rPr>
              <w:t xml:space="preserve"> </w:t>
            </w:r>
            <w:r w:rsidRPr="003512C0">
              <w:rPr>
                <w:rFonts w:ascii="TH SarabunPSK" w:hAnsi="TH SarabunPSK" w:cs="TH SarabunPSK"/>
                <w:spacing w:val="-1"/>
                <w:cs/>
              </w:rPr>
              <w:t>ไม่ครบ</w:t>
            </w:r>
            <w:r w:rsidRPr="003512C0">
              <w:rPr>
                <w:rFonts w:ascii="TH SarabunPSK" w:hAnsi="TH SarabunPSK" w:cs="TH SarabunPSK"/>
                <w:spacing w:val="24"/>
                <w:w w:val="99"/>
                <w:cs/>
              </w:rPr>
              <w:t xml:space="preserve"> </w:t>
            </w:r>
            <w:r w:rsidRPr="003512C0">
              <w:rPr>
                <w:rFonts w:ascii="TH SarabunPSK" w:hAnsi="TH SarabunPSK" w:cs="TH SarabunPSK"/>
                <w:cs/>
              </w:rPr>
              <w:t>เอกสารเพิ่มเติม.................</w:t>
            </w:r>
            <w:r w:rsidR="00C657B4">
              <w:rPr>
                <w:rFonts w:ascii="TH SarabunPSK" w:hAnsi="TH SarabunPSK" w:cs="TH SarabunPSK" w:hint="cs"/>
                <w:cs/>
              </w:rPr>
              <w:t>........................................................</w:t>
            </w:r>
            <w:r w:rsidRPr="003512C0">
              <w:rPr>
                <w:rFonts w:ascii="TH SarabunPSK" w:hAnsi="TH SarabunPSK" w:cs="TH SarabunPSK"/>
                <w:cs/>
              </w:rPr>
              <w:t>...........................................</w:t>
            </w:r>
          </w:p>
          <w:p w:rsidR="0069000A" w:rsidRDefault="006900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613" w:rsidRPr="00AD7613" w:rsidTr="008B43C2">
        <w:trPr>
          <w:trHeight w:val="351"/>
        </w:trPr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D7613" w:rsidRPr="000C36EF" w:rsidRDefault="00AD76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โครงการวิจัยหมายเลข  </w:t>
            </w:r>
            <w:r w:rsidR="0036542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106EA3">
              <w:rPr>
                <w:rFonts w:ascii="TH SarabunPSK" w:hAnsi="TH SarabunPSK" w:cs="TH SarabunPSK"/>
                <w:sz w:val="32"/>
                <w:szCs w:val="32"/>
              </w:rPr>
              <w:t xml:space="preserve">NAN </w:t>
            </w:r>
            <w:r w:rsidR="0036542E">
              <w:rPr>
                <w:rFonts w:ascii="TH SarabunPSK" w:hAnsi="TH SarabunPSK" w:cs="TH SarabunPSK"/>
                <w:sz w:val="32"/>
                <w:szCs w:val="32"/>
              </w:rPr>
              <w:t>REC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. No.)  ...........</w:t>
            </w:r>
            <w:r w:rsidR="000C36EF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="00B23BDC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  <w:r w:rsidR="000C36EF">
              <w:rPr>
                <w:rFonts w:ascii="TH SarabunPSK" w:hAnsi="TH SarabunPSK" w:cs="TH SarabunPSK"/>
                <w:sz w:val="32"/>
                <w:szCs w:val="32"/>
              </w:rPr>
              <w:t>.../.........</w:t>
            </w:r>
            <w:r w:rsidR="00B23BDC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  <w:r w:rsidR="000C36EF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CF07A7" w:rsidRPr="00AD7613" w:rsidRDefault="00AD7613" w:rsidP="000B43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  <w:cs/>
              </w:rPr>
              <w:t>กรุณาอ้างอิงหมายเลขข้างต้นเมื่อต้องการ</w:t>
            </w:r>
            <w:r w:rsidR="000729D3">
              <w:rPr>
                <w:rFonts w:ascii="TH SarabunPSK" w:hAnsi="TH SarabunPSK" w:cs="TH SarabunPSK"/>
                <w:sz w:val="32"/>
                <w:szCs w:val="32"/>
                <w:cs/>
              </w:rPr>
              <w:t>ติดต่อกับ  คณะกรรมการ</w:t>
            </w:r>
            <w:r w:rsidRPr="00AD7613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จริยธรรมการวิจัย</w:t>
            </w:r>
            <w:r w:rsidR="000729D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ในมนุษย์</w:t>
            </w:r>
            <w:r w:rsidR="000B4384" w:rsidRPr="000B438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สำนักงานสาธารณสุขจังหวัดน่าน</w:t>
            </w:r>
            <w:r w:rsidR="000B43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หมายเลขโทรศัพท์ </w:t>
            </w:r>
            <w:r w:rsidR="000B4384" w:rsidRPr="000B4384">
              <w:rPr>
                <w:rFonts w:ascii="TH SarabunPSK" w:hAnsi="TH SarabunPSK" w:cs="TH SarabunPSK"/>
                <w:sz w:val="32"/>
                <w:szCs w:val="32"/>
                <w:cs/>
              </w:rPr>
              <w:t>054600070</w:t>
            </w:r>
            <w:r w:rsidR="000B4384" w:rsidRPr="000B43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B43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 411 </w:t>
            </w:r>
            <w:r w:rsidR="00464896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  <w:r w:rsidRPr="00AD7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64896" w:rsidRPr="00464896">
              <w:rPr>
                <w:rFonts w:ascii="TH SarabunPSK" w:hAnsi="TH SarabunPSK" w:cs="TH SarabunPSK"/>
                <w:sz w:val="32"/>
                <w:szCs w:val="32"/>
              </w:rPr>
              <w:t>ssjnanrec@gmail.com</w:t>
            </w:r>
          </w:p>
        </w:tc>
      </w:tr>
    </w:tbl>
    <w:p w:rsidR="008F246F" w:rsidRPr="00B23BDC" w:rsidRDefault="00B23BDC" w:rsidP="00B23BDC">
      <w:pPr>
        <w:tabs>
          <w:tab w:val="left" w:pos="16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8F246F" w:rsidRPr="00B23BDC" w:rsidSect="00626B7E">
      <w:headerReference w:type="default" r:id="rId8"/>
      <w:footerReference w:type="default" r:id="rId9"/>
      <w:pgSz w:w="11906" w:h="16838"/>
      <w:pgMar w:top="1418" w:right="1021" w:bottom="851" w:left="1418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716" w:rsidRDefault="005E4716" w:rsidP="00AD7613">
      <w:r>
        <w:separator/>
      </w:r>
    </w:p>
  </w:endnote>
  <w:endnote w:type="continuationSeparator" w:id="0">
    <w:p w:rsidR="005E4716" w:rsidRDefault="005E4716" w:rsidP="00AD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806246"/>
      <w:docPartObj>
        <w:docPartGallery w:val="Page Numbers (Bottom of Page)"/>
        <w:docPartUnique/>
      </w:docPartObj>
    </w:sdtPr>
    <w:sdtEndPr/>
    <w:sdtContent>
      <w:p w:rsidR="00163F1C" w:rsidRDefault="00163F1C">
        <w:pPr>
          <w:pStyle w:val="a5"/>
          <w:jc w:val="right"/>
        </w:pPr>
        <w:r w:rsidRPr="00163F1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63F1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63F1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B1CC8">
          <w:rPr>
            <w:rFonts w:ascii="TH SarabunPSK" w:hAnsi="TH SarabunPSK" w:cs="TH SarabunPSK"/>
            <w:noProof/>
            <w:sz w:val="32"/>
            <w:szCs w:val="32"/>
          </w:rPr>
          <w:t>202</w:t>
        </w:r>
        <w:r w:rsidRPr="00163F1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2B581E" w:rsidRDefault="002B581E" w:rsidP="0012301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716" w:rsidRDefault="005E4716" w:rsidP="00AD7613">
      <w:r>
        <w:separator/>
      </w:r>
    </w:p>
  </w:footnote>
  <w:footnote w:type="continuationSeparator" w:id="0">
    <w:p w:rsidR="005E4716" w:rsidRDefault="005E4716" w:rsidP="00AD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5544651"/>
      <w:docPartObj>
        <w:docPartGallery w:val="Page Numbers (Top of Page)"/>
        <w:docPartUnique/>
      </w:docPartObj>
    </w:sdtPr>
    <w:sdtEndPr>
      <w:rPr>
        <w:sz w:val="6"/>
        <w:szCs w:val="6"/>
      </w:rPr>
    </w:sdtEndPr>
    <w:sdtContent>
      <w:p w:rsidR="002B581E" w:rsidRPr="00291BB5" w:rsidRDefault="00626B7E" w:rsidP="00AD7613">
        <w:pPr>
          <w:pStyle w:val="a3"/>
          <w:tabs>
            <w:tab w:val="left" w:pos="720"/>
          </w:tabs>
          <w:jc w:val="right"/>
          <w:rPr>
            <w:rFonts w:ascii="TH SarabunPSK" w:hAnsi="TH SarabunPSK" w:cs="TH SarabunPSK"/>
            <w:sz w:val="32"/>
            <w:szCs w:val="32"/>
          </w:rPr>
        </w:pPr>
        <w:r w:rsidRPr="00626B7E">
          <w:t xml:space="preserve">NAN REC </w:t>
        </w:r>
        <w:r w:rsidR="002B581E" w:rsidRPr="00291BB5">
          <w:rPr>
            <w:rFonts w:ascii="TH SarabunPSK" w:hAnsi="TH SarabunPSK" w:cs="TH SarabunPSK"/>
            <w:sz w:val="32"/>
            <w:szCs w:val="32"/>
          </w:rPr>
          <w:t xml:space="preserve">AF 01 </w:t>
        </w:r>
      </w:p>
      <w:tbl>
        <w:tblPr>
          <w:tblW w:w="981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461"/>
          <w:gridCol w:w="8349"/>
        </w:tblGrid>
        <w:tr w:rsidR="002B581E" w:rsidTr="00801DB2">
          <w:trPr>
            <w:trHeight w:val="896"/>
          </w:trPr>
          <w:tc>
            <w:tcPr>
              <w:tcW w:w="1461" w:type="dxa"/>
              <w:vMerge w:val="restart"/>
              <w:tcBorders>
                <w:top w:val="single" w:sz="4" w:space="0" w:color="auto"/>
                <w:left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2B581E" w:rsidRPr="00AD7613" w:rsidRDefault="00A30E28" w:rsidP="00AD7613">
              <w:pPr>
                <w:pStyle w:val="a3"/>
                <w:tabs>
                  <w:tab w:val="left" w:pos="720"/>
                </w:tabs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</w:pPr>
              <w:r>
                <w:rPr>
                  <w:b/>
                  <w:bCs/>
                  <w:noProof/>
                </w:rPr>
                <w:drawing>
                  <wp:inline distT="0" distB="0" distL="0" distR="0" wp14:anchorId="7D1A6685" wp14:editId="78DC07AE">
                    <wp:extent cx="790575" cy="733425"/>
                    <wp:effectExtent l="0" t="0" r="0" b="0"/>
                    <wp:docPr id="3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9057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34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A30E28" w:rsidRPr="007E76AE" w:rsidRDefault="00A30E28" w:rsidP="00A30E28">
              <w:pPr>
                <w:autoSpaceDE w:val="0"/>
                <w:autoSpaceDN w:val="0"/>
                <w:adjustRightInd w:val="0"/>
                <w:ind w:left="-648" w:firstLine="648"/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pPr>
              <w:r w:rsidRPr="007E76AE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ชื่อหน่วยงาน</w:t>
              </w:r>
              <w:r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 xml:space="preserve"> </w:t>
              </w:r>
              <w:r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สำนักงานสาธารณสุขจังหวัดน่าน</w:t>
              </w:r>
            </w:p>
            <w:p w:rsidR="002B581E" w:rsidRPr="000372EF" w:rsidRDefault="00A30E28" w:rsidP="00A30E28">
              <w:pPr>
                <w:pStyle w:val="a3"/>
                <w:tabs>
                  <w:tab w:val="left" w:pos="720"/>
                </w:tabs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</w:pPr>
              <w:r w:rsidRPr="007E76AE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กระทรวงสาธารณสุข</w:t>
              </w:r>
            </w:p>
          </w:tc>
        </w:tr>
        <w:tr w:rsidR="002B581E" w:rsidTr="00801DB2">
          <w:trPr>
            <w:trHeight w:val="702"/>
          </w:trPr>
          <w:tc>
            <w:tcPr>
              <w:tcW w:w="1461" w:type="dxa"/>
              <w:vMerge/>
              <w:tcBorders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2B581E" w:rsidRDefault="002B581E" w:rsidP="00AD7613">
              <w:pPr>
                <w:pStyle w:val="a3"/>
                <w:tabs>
                  <w:tab w:val="left" w:pos="720"/>
                </w:tabs>
                <w:jc w:val="center"/>
                <w:rPr>
                  <w:noProof/>
                </w:rPr>
              </w:pPr>
            </w:p>
          </w:tc>
          <w:tc>
            <w:tcPr>
              <w:tcW w:w="834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2B581E" w:rsidRPr="000372EF" w:rsidRDefault="002B581E" w:rsidP="00AD7613">
              <w:pPr>
                <w:pStyle w:val="a3"/>
                <w:tabs>
                  <w:tab w:val="left" w:pos="720"/>
                </w:tabs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pPr>
              <w:r w:rsidRPr="000372EF"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แบบยื่นขอรับการพิจารณาจริยธรรมการวิจัย</w:t>
              </w:r>
              <w:r w:rsidRPr="000372EF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 xml:space="preserve"> (Submission form for Ethical Review)</w:t>
              </w:r>
            </w:p>
          </w:tc>
        </w:tr>
      </w:tbl>
      <w:p w:rsidR="002B581E" w:rsidRPr="001A6DA2" w:rsidRDefault="005E4716" w:rsidP="00AD7613">
        <w:pPr>
          <w:pStyle w:val="a3"/>
          <w:rPr>
            <w:sz w:val="6"/>
            <w:szCs w:val="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BDC8CA"/>
    <w:multiLevelType w:val="hybridMultilevel"/>
    <w:tmpl w:val="647B41C3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13"/>
    <w:rsid w:val="00004125"/>
    <w:rsid w:val="0003383C"/>
    <w:rsid w:val="00034AD5"/>
    <w:rsid w:val="000372EF"/>
    <w:rsid w:val="0005246C"/>
    <w:rsid w:val="000729D3"/>
    <w:rsid w:val="000B4384"/>
    <w:rsid w:val="000C36EF"/>
    <w:rsid w:val="000D0ED9"/>
    <w:rsid w:val="000D6599"/>
    <w:rsid w:val="000E2AC1"/>
    <w:rsid w:val="000E5357"/>
    <w:rsid w:val="00106EA3"/>
    <w:rsid w:val="00113EA6"/>
    <w:rsid w:val="0012301D"/>
    <w:rsid w:val="001249B7"/>
    <w:rsid w:val="00134249"/>
    <w:rsid w:val="0013744A"/>
    <w:rsid w:val="00154E93"/>
    <w:rsid w:val="00163F1C"/>
    <w:rsid w:val="001A6DA2"/>
    <w:rsid w:val="00202576"/>
    <w:rsid w:val="002224AB"/>
    <w:rsid w:val="0024790B"/>
    <w:rsid w:val="002752B4"/>
    <w:rsid w:val="00286ACB"/>
    <w:rsid w:val="00291BB5"/>
    <w:rsid w:val="002B581E"/>
    <w:rsid w:val="002B6BC6"/>
    <w:rsid w:val="002D042D"/>
    <w:rsid w:val="002E0778"/>
    <w:rsid w:val="00305657"/>
    <w:rsid w:val="003061BA"/>
    <w:rsid w:val="0034785E"/>
    <w:rsid w:val="0036542E"/>
    <w:rsid w:val="003664C3"/>
    <w:rsid w:val="00373749"/>
    <w:rsid w:val="003D141D"/>
    <w:rsid w:val="003D355E"/>
    <w:rsid w:val="003E39CB"/>
    <w:rsid w:val="003F329A"/>
    <w:rsid w:val="003F7F3F"/>
    <w:rsid w:val="004065A9"/>
    <w:rsid w:val="004254C7"/>
    <w:rsid w:val="00450139"/>
    <w:rsid w:val="00464896"/>
    <w:rsid w:val="00476734"/>
    <w:rsid w:val="004968B2"/>
    <w:rsid w:val="004A58F7"/>
    <w:rsid w:val="004D2B40"/>
    <w:rsid w:val="004E034C"/>
    <w:rsid w:val="004E110E"/>
    <w:rsid w:val="004E5D4D"/>
    <w:rsid w:val="004E5E2D"/>
    <w:rsid w:val="00501DA1"/>
    <w:rsid w:val="00502C56"/>
    <w:rsid w:val="00504A70"/>
    <w:rsid w:val="00506FB5"/>
    <w:rsid w:val="005212F4"/>
    <w:rsid w:val="00546446"/>
    <w:rsid w:val="00580CC7"/>
    <w:rsid w:val="00584DE2"/>
    <w:rsid w:val="00590AC5"/>
    <w:rsid w:val="005A17D1"/>
    <w:rsid w:val="005C1496"/>
    <w:rsid w:val="005D463E"/>
    <w:rsid w:val="005D652B"/>
    <w:rsid w:val="005E4716"/>
    <w:rsid w:val="005E5B4E"/>
    <w:rsid w:val="00610D93"/>
    <w:rsid w:val="00622711"/>
    <w:rsid w:val="00626B7E"/>
    <w:rsid w:val="006803CF"/>
    <w:rsid w:val="0069000A"/>
    <w:rsid w:val="006A2A3C"/>
    <w:rsid w:val="006B7348"/>
    <w:rsid w:val="006F0C0D"/>
    <w:rsid w:val="00707AC2"/>
    <w:rsid w:val="00717BB3"/>
    <w:rsid w:val="007530DE"/>
    <w:rsid w:val="007E6DB5"/>
    <w:rsid w:val="00801DB2"/>
    <w:rsid w:val="00863BD2"/>
    <w:rsid w:val="008768D4"/>
    <w:rsid w:val="008B027C"/>
    <w:rsid w:val="008B1CC8"/>
    <w:rsid w:val="008B43C2"/>
    <w:rsid w:val="008F246F"/>
    <w:rsid w:val="00907B21"/>
    <w:rsid w:val="0099149B"/>
    <w:rsid w:val="00993240"/>
    <w:rsid w:val="009C6F99"/>
    <w:rsid w:val="009D7EB0"/>
    <w:rsid w:val="00A05E95"/>
    <w:rsid w:val="00A26BEC"/>
    <w:rsid w:val="00A30E28"/>
    <w:rsid w:val="00AC0EC5"/>
    <w:rsid w:val="00AC41F9"/>
    <w:rsid w:val="00AD7613"/>
    <w:rsid w:val="00AE2DD8"/>
    <w:rsid w:val="00B01681"/>
    <w:rsid w:val="00B23BDC"/>
    <w:rsid w:val="00B23EC6"/>
    <w:rsid w:val="00B72CE5"/>
    <w:rsid w:val="00B766BD"/>
    <w:rsid w:val="00B97A74"/>
    <w:rsid w:val="00BB4DF3"/>
    <w:rsid w:val="00BB79A3"/>
    <w:rsid w:val="00BF5981"/>
    <w:rsid w:val="00C01067"/>
    <w:rsid w:val="00C037B8"/>
    <w:rsid w:val="00C22479"/>
    <w:rsid w:val="00C430CE"/>
    <w:rsid w:val="00C57EDB"/>
    <w:rsid w:val="00C657B4"/>
    <w:rsid w:val="00C74235"/>
    <w:rsid w:val="00C7598B"/>
    <w:rsid w:val="00C85F5D"/>
    <w:rsid w:val="00C90491"/>
    <w:rsid w:val="00C9456E"/>
    <w:rsid w:val="00CB104B"/>
    <w:rsid w:val="00CF07A7"/>
    <w:rsid w:val="00CF0845"/>
    <w:rsid w:val="00CF38BC"/>
    <w:rsid w:val="00CF7BBF"/>
    <w:rsid w:val="00D12763"/>
    <w:rsid w:val="00D1775F"/>
    <w:rsid w:val="00D35FCD"/>
    <w:rsid w:val="00D56C3F"/>
    <w:rsid w:val="00D836C4"/>
    <w:rsid w:val="00D85B76"/>
    <w:rsid w:val="00D95D98"/>
    <w:rsid w:val="00DB6BBA"/>
    <w:rsid w:val="00DC6B43"/>
    <w:rsid w:val="00DF64B6"/>
    <w:rsid w:val="00E029F7"/>
    <w:rsid w:val="00E215D8"/>
    <w:rsid w:val="00E4258A"/>
    <w:rsid w:val="00E62397"/>
    <w:rsid w:val="00E7054E"/>
    <w:rsid w:val="00E82BB3"/>
    <w:rsid w:val="00EB12A4"/>
    <w:rsid w:val="00EC69BD"/>
    <w:rsid w:val="00EF0088"/>
    <w:rsid w:val="00EF1FF4"/>
    <w:rsid w:val="00F044BF"/>
    <w:rsid w:val="00F11B97"/>
    <w:rsid w:val="00F261A2"/>
    <w:rsid w:val="00F40174"/>
    <w:rsid w:val="00F42CA4"/>
    <w:rsid w:val="00F55ECB"/>
    <w:rsid w:val="00F60604"/>
    <w:rsid w:val="00F61C2A"/>
    <w:rsid w:val="00F6267F"/>
    <w:rsid w:val="00F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0DC31"/>
  <w15:docId w15:val="{96A23F0D-003B-4EFE-A618-B33EEDC0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8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61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D7613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AD7613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D7613"/>
    <w:rPr>
      <w:rFonts w:ascii="Times New Roman" w:eastAsia="Times New Roman" w:hAnsi="Times New Roman" w:cs="Angsana New"/>
      <w:sz w:val="24"/>
    </w:rPr>
  </w:style>
  <w:style w:type="character" w:styleId="a7">
    <w:name w:val="Placeholder Text"/>
    <w:basedOn w:val="a0"/>
    <w:uiPriority w:val="99"/>
    <w:semiHidden/>
    <w:rsid w:val="0003383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3383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3383C"/>
    <w:rPr>
      <w:rFonts w:ascii="Tahoma" w:eastAsia="Times New Roman" w:hAnsi="Tahoma" w:cs="Angsana New"/>
      <w:sz w:val="16"/>
      <w:szCs w:val="20"/>
    </w:rPr>
  </w:style>
  <w:style w:type="table" w:styleId="aa">
    <w:name w:val="Table Grid"/>
    <w:basedOn w:val="a1"/>
    <w:rsid w:val="00A3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69000A"/>
    <w:pPr>
      <w:widowControl w:val="0"/>
      <w:autoSpaceDE w:val="0"/>
      <w:autoSpaceDN w:val="0"/>
      <w:adjustRightInd w:val="0"/>
      <w:ind w:left="100"/>
    </w:pPr>
    <w:rPr>
      <w:rFonts w:ascii="TH SarabunITù" w:eastAsiaTheme="minorEastAsia" w:hAnsi="TH SarabunITù" w:cs="TH SarabunITù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1"/>
    <w:rsid w:val="0069000A"/>
    <w:rPr>
      <w:rFonts w:ascii="TH SarabunITù" w:eastAsiaTheme="minorEastAsia" w:hAnsi="TH SarabunITù" w:cs="TH SarabunITù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9DDF-D9BC-43F4-AD73-6484ECFB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Advice</cp:lastModifiedBy>
  <cp:revision>6</cp:revision>
  <cp:lastPrinted>2015-08-14T03:10:00Z</cp:lastPrinted>
  <dcterms:created xsi:type="dcterms:W3CDTF">2020-12-01T04:34:00Z</dcterms:created>
  <dcterms:modified xsi:type="dcterms:W3CDTF">2020-12-01T07:52:00Z</dcterms:modified>
</cp:coreProperties>
</file>